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5508B" w14:textId="46B2F714" w:rsidR="00F41485" w:rsidRPr="008A3F71" w:rsidRDefault="00587DA4" w:rsidP="007235A9">
      <w:pPr>
        <w:jc w:val="right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NACRT</w:t>
      </w:r>
    </w:p>
    <w:p w14:paraId="3F2258E0" w14:textId="105C8FE4" w:rsidR="0009402B" w:rsidRPr="008A3F71" w:rsidRDefault="00285356" w:rsidP="000E1D84">
      <w:p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Na temelj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u član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a 22. Statuta Brčko dis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trikta Bosne i Hercegovine – pro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čišćeni tekst („Službeni glasnik Brčko distrikta Bosne i Hercegovine“, broj: 2/10) Skupština Brčko distrikta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Bosne i Hercegovine na _ redovit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oj sjednici održanoj __________ godine, usvaja</w:t>
      </w:r>
    </w:p>
    <w:p w14:paraId="0C4F11ED" w14:textId="77777777" w:rsidR="002B7ED8" w:rsidRPr="008A3F71" w:rsidRDefault="002B7ED8" w:rsidP="000E1D84">
      <w:pPr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7532D277" w14:textId="2F07885A" w:rsidR="005143C7" w:rsidRPr="008A3F71" w:rsidRDefault="00587DA4" w:rsidP="00B15FF6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ZAKON O RODITELJIMA NJEGOVATELJIMA U BRČKO DISTRIKTU B</w:t>
      </w:r>
      <w:r w:rsidR="00D1017E" w:rsidRPr="008A3F71">
        <w:rPr>
          <w:rFonts w:ascii="Times New Roman" w:hAnsi="Times New Roman" w:cs="Times New Roman"/>
          <w:b/>
          <w:sz w:val="24"/>
          <w:szCs w:val="24"/>
          <w:lang w:val="hr-BA"/>
        </w:rPr>
        <w:t>OSNE I HERCEGOVINE</w:t>
      </w:r>
    </w:p>
    <w:p w14:paraId="633E0C6C" w14:textId="5E6F8391" w:rsidR="000E1D84" w:rsidRPr="008A3F71" w:rsidRDefault="00587DA4" w:rsidP="000E1D84">
      <w:pPr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DIO PRVI – OSNOVNE ODREDBE</w:t>
      </w:r>
    </w:p>
    <w:p w14:paraId="0DE83849" w14:textId="07490FB4" w:rsidR="00587DA4" w:rsidRPr="008A3F71" w:rsidRDefault="00587DA4" w:rsidP="005143C7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1.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(Predmet)</w:t>
      </w:r>
    </w:p>
    <w:p w14:paraId="03F574D4" w14:textId="5049A3E3" w:rsidR="000E1D84" w:rsidRPr="008A3F71" w:rsidRDefault="00D1017E" w:rsidP="0020021D">
      <w:p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Zakonom o roditeljima njegovateljima u Brčko distriktu Bosne i Hercegovine (u daljnjem tekstu: Zakon)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0E1D84" w:rsidRPr="008A3F71">
        <w:rPr>
          <w:rFonts w:ascii="Times New Roman" w:hAnsi="Times New Roman" w:cs="Times New Roman"/>
          <w:sz w:val="24"/>
          <w:szCs w:val="24"/>
          <w:lang w:val="hr-BA"/>
        </w:rPr>
        <w:t>propisuju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se pojam</w:t>
      </w:r>
      <w:r w:rsidR="005143C7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,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status</w:t>
      </w:r>
      <w:r w:rsidR="00285356" w:rsidRPr="008A3F71">
        <w:rPr>
          <w:rFonts w:ascii="Times New Roman" w:hAnsi="Times New Roman" w:cs="Times New Roman"/>
          <w:sz w:val="24"/>
          <w:szCs w:val="24"/>
          <w:lang w:val="hr-BA"/>
        </w:rPr>
        <w:t>, prava i ob</w:t>
      </w:r>
      <w:r w:rsidR="005143C7" w:rsidRPr="008A3F71">
        <w:rPr>
          <w:rFonts w:ascii="Times New Roman" w:hAnsi="Times New Roman" w:cs="Times New Roman"/>
          <w:sz w:val="24"/>
          <w:szCs w:val="24"/>
          <w:lang w:val="hr-BA"/>
        </w:rPr>
        <w:t>veze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roditelja njegovatelja</w:t>
      </w:r>
      <w:r w:rsidR="005143C7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 njegovatelja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, postupak za priznavanje statusa roditelja njegovatelja</w:t>
      </w:r>
      <w:r w:rsidR="00B15FF6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 njegovatelja</w:t>
      </w:r>
      <w:r w:rsidR="005143C7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, pravo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na </w:t>
      </w:r>
      <w:r w:rsidR="007D398C" w:rsidRPr="008A3F71">
        <w:rPr>
          <w:rFonts w:ascii="Times New Roman" w:hAnsi="Times New Roman" w:cs="Times New Roman"/>
          <w:sz w:val="24"/>
          <w:szCs w:val="24"/>
          <w:lang w:val="hr-BA"/>
        </w:rPr>
        <w:t>mjesečnu naknadu</w:t>
      </w:r>
      <w:r w:rsidR="005143C7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i druga pitanja od značaja za ostvarivanje prava roditelja njegovatelja</w:t>
      </w:r>
      <w:r w:rsidR="005143C7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 njegovatelja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u Brčko distriktu Bosne i Hercegovine (u dalj</w:t>
      </w:r>
      <w:r w:rsidR="0061441E" w:rsidRPr="008A3F71">
        <w:rPr>
          <w:rFonts w:ascii="Times New Roman" w:hAnsi="Times New Roman" w:cs="Times New Roman"/>
          <w:sz w:val="24"/>
          <w:szCs w:val="24"/>
          <w:lang w:val="hr-BA"/>
        </w:rPr>
        <w:t>nj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em tekstu: </w:t>
      </w:r>
      <w:r w:rsidR="000231F1" w:rsidRPr="008A3F71">
        <w:rPr>
          <w:rFonts w:ascii="Times New Roman" w:hAnsi="Times New Roman" w:cs="Times New Roman"/>
          <w:sz w:val="24"/>
          <w:szCs w:val="24"/>
          <w:lang w:val="hr-BA"/>
        </w:rPr>
        <w:t>Distrikt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).</w:t>
      </w:r>
    </w:p>
    <w:p w14:paraId="09AABE96" w14:textId="32E0583B" w:rsidR="00587DA4" w:rsidRPr="008A3F71" w:rsidRDefault="00587DA4" w:rsidP="000E1D84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2.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(Pojam roditelja njegovatelja</w:t>
      </w:r>
      <w:r w:rsidR="00FA49FF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i njegovatelja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)</w:t>
      </w:r>
    </w:p>
    <w:p w14:paraId="765E389C" w14:textId="108E7B54" w:rsidR="00587DA4" w:rsidRPr="008A3F71" w:rsidRDefault="00587DA4" w:rsidP="00587DA4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Roditelj njegovatelj</w:t>
      </w:r>
      <w:r w:rsidR="00AE3943" w:rsidRPr="008A3F71">
        <w:rPr>
          <w:rFonts w:ascii="Times New Roman" w:hAnsi="Times New Roman" w:cs="Times New Roman"/>
          <w:sz w:val="24"/>
          <w:szCs w:val="24"/>
          <w:lang w:val="hr-BA"/>
        </w:rPr>
        <w:t>,</w:t>
      </w:r>
      <w:r w:rsidR="00285356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u smislu ovog Z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akona</w:t>
      </w:r>
      <w:r w:rsidR="00AE3943" w:rsidRPr="008A3F71">
        <w:rPr>
          <w:rFonts w:ascii="Times New Roman" w:hAnsi="Times New Roman" w:cs="Times New Roman"/>
          <w:sz w:val="24"/>
          <w:szCs w:val="24"/>
          <w:lang w:val="hr-BA"/>
        </w:rPr>
        <w:t>,</w:t>
      </w:r>
      <w:r w:rsidR="000E1D8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je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roditelj</w:t>
      </w:r>
      <w:r w:rsidR="00FA49FF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285356" w:rsidRPr="008A3F71">
        <w:rPr>
          <w:rFonts w:ascii="Times New Roman" w:hAnsi="Times New Roman" w:cs="Times New Roman"/>
          <w:sz w:val="24"/>
          <w:szCs w:val="24"/>
          <w:lang w:val="hr-BA"/>
        </w:rPr>
        <w:t>osobe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sa 100</w:t>
      </w:r>
      <w:r w:rsidR="00F57EC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% invaliditetom ili tjelesnim oštećenjem ne manjim od 100</w:t>
      </w:r>
      <w:r w:rsidR="00285356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%, </w:t>
      </w:r>
      <w:r w:rsidR="00285356" w:rsidRPr="008A3F71">
        <w:rPr>
          <w:rFonts w:ascii="Times New Roman" w:hAnsi="Times New Roman" w:cs="Times New Roman"/>
          <w:sz w:val="24"/>
          <w:szCs w:val="24"/>
          <w:lang w:val="hr-BA"/>
        </w:rPr>
        <w:t>prouzročenog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bolešću ili poremećaje</w:t>
      </w:r>
      <w:r w:rsidR="00285356" w:rsidRPr="008A3F71">
        <w:rPr>
          <w:rFonts w:ascii="Times New Roman" w:hAnsi="Times New Roman" w:cs="Times New Roman"/>
          <w:sz w:val="24"/>
          <w:szCs w:val="24"/>
          <w:lang w:val="hr-BA"/>
        </w:rPr>
        <w:t>m u razvoju, kao i slijepe osobe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čiji je ostatak vida na oba oka ispod 0,05 s korekcijom</w:t>
      </w:r>
      <w:r w:rsidR="000E1D8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koje se, 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na temelj</w:t>
      </w:r>
      <w:r w:rsidR="00927F6A" w:rsidRPr="008A3F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nalaz</w:t>
      </w:r>
      <w:r w:rsidR="00D54070" w:rsidRPr="008A3F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0E1D84" w:rsidRPr="008A3F71">
        <w:rPr>
          <w:rFonts w:ascii="Times New Roman" w:hAnsi="Times New Roman" w:cs="Times New Roman"/>
          <w:sz w:val="24"/>
          <w:szCs w:val="24"/>
          <w:lang w:val="hr-BA"/>
        </w:rPr>
        <w:t>i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nstituta za medic</w:t>
      </w:r>
      <w:r w:rsidR="000E1D84" w:rsidRPr="008A3F71">
        <w:rPr>
          <w:rFonts w:ascii="Times New Roman" w:hAnsi="Times New Roman" w:cs="Times New Roman"/>
          <w:sz w:val="24"/>
          <w:szCs w:val="24"/>
          <w:lang w:val="hr-BA"/>
        </w:rPr>
        <w:t>i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nsko vještačenje zdravstvenog stanja</w:t>
      </w:r>
      <w:r w:rsidR="000E1D84" w:rsidRPr="008A3F71">
        <w:rPr>
          <w:rFonts w:ascii="Times New Roman" w:hAnsi="Times New Roman" w:cs="Times New Roman"/>
          <w:sz w:val="24"/>
          <w:szCs w:val="24"/>
          <w:lang w:val="hr-BA"/>
        </w:rPr>
        <w:t>,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ne može osposobiti za samostalan život niti može samostalno zadovoljavati barem jednu od sljedećih osnovnih životnih potreba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(u daljnjem tekstu: osoba</w:t>
      </w:r>
      <w:r w:rsidR="000E1D8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sa 100% invaliditetom ili tjelesnim oštećenjem)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:</w:t>
      </w:r>
    </w:p>
    <w:p w14:paraId="17AEBAC0" w14:textId="7140CA9C" w:rsidR="00587DA4" w:rsidRPr="008A3F71" w:rsidRDefault="00587DA4" w:rsidP="00587DA4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kretanje u stanu i izvan stana;</w:t>
      </w:r>
    </w:p>
    <w:p w14:paraId="253F17D1" w14:textId="479E60D8" w:rsidR="00587DA4" w:rsidRPr="008A3F71" w:rsidRDefault="00587DA4" w:rsidP="00587DA4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uzimanje hrane;</w:t>
      </w:r>
    </w:p>
    <w:p w14:paraId="00816C05" w14:textId="6353B96B" w:rsidR="00587DA4" w:rsidRPr="008A3F71" w:rsidRDefault="00587DA4" w:rsidP="00587DA4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oblačenje i svlačenje;</w:t>
      </w:r>
    </w:p>
    <w:p w14:paraId="0019AD0C" w14:textId="00603B65" w:rsidR="00587DA4" w:rsidRPr="008A3F71" w:rsidRDefault="008A3F71" w:rsidP="00587DA4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održavanje osobn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e higijene ili</w:t>
      </w:r>
    </w:p>
    <w:p w14:paraId="44939195" w14:textId="3F0A1463" w:rsidR="00587DA4" w:rsidRPr="008A3F71" w:rsidRDefault="00587DA4" w:rsidP="00587DA4">
      <w:pPr>
        <w:pStyle w:val="Odlomakpopisa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obavljanje drugih fizioloških potreba.</w:t>
      </w:r>
    </w:p>
    <w:p w14:paraId="1C09AF3C" w14:textId="54B6991E" w:rsidR="00587DA4" w:rsidRPr="008A3F71" w:rsidRDefault="00FA49FF" w:rsidP="00FA49FF">
      <w:pPr>
        <w:pStyle w:val="Odlomakpopisa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Status iz stav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(1) ovog član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 može ostvariti</w:t>
      </w:r>
      <w:r w:rsidR="00246A80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</w:t>
      </w:r>
      <w:r w:rsidR="007D398C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osoba</w:t>
      </w:r>
      <w:r w:rsidR="007D398C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imenovan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7D398C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od strane 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tijela</w:t>
      </w:r>
      <w:r w:rsidR="007D398C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krbništva</w:t>
      </w:r>
      <w:r w:rsidR="007D398C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za 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skrbnika</w:t>
      </w:r>
      <w:r w:rsidR="007D398C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osobe</w:t>
      </w:r>
      <w:r w:rsidR="007D398C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sa 100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7D398C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% invaliditetom ili tjelesnim oštećenjem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koje, u smislu ovog Z</w:t>
      </w:r>
      <w:r w:rsidR="007D398C" w:rsidRPr="008A3F71">
        <w:rPr>
          <w:rFonts w:ascii="Times New Roman" w:hAnsi="Times New Roman" w:cs="Times New Roman"/>
          <w:sz w:val="24"/>
          <w:szCs w:val="24"/>
          <w:lang w:val="hr-BA"/>
        </w:rPr>
        <w:t>akona,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postaje njegovatelj.</w:t>
      </w:r>
    </w:p>
    <w:p w14:paraId="01409F30" w14:textId="636A6A79" w:rsidR="00587DA4" w:rsidRPr="008A3F71" w:rsidRDefault="00587DA4" w:rsidP="00587DA4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3.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(Načelo dostupnosti i zabrane diskriminacije)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</w:p>
    <w:p w14:paraId="12553480" w14:textId="18C75210" w:rsidR="00587DA4" w:rsidRPr="008A3F71" w:rsidRDefault="008A3F71" w:rsidP="00587DA4">
      <w:pPr>
        <w:pStyle w:val="Odlomakpopisa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Prava iz ovog Zakona pripadaju osoba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ma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koja ispunjavaju propisane uvjet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e bez obzira na razlike u rasi, boji kože, spolu, jeziku, političkom i nacionalnom opredjeljenju, socijalnom porijeklu, seksualnoj orijentaciji, rodnom identitetu i spolnim karakteristikama, starosti, imovini, mjestu rođenja.</w:t>
      </w:r>
    </w:p>
    <w:p w14:paraId="2D8D2564" w14:textId="231662CC" w:rsidR="007D398C" w:rsidRPr="008A3F71" w:rsidRDefault="008A3F71" w:rsidP="007D398C">
      <w:pPr>
        <w:pStyle w:val="Odlomakpopisa"/>
        <w:numPr>
          <w:ilvl w:val="0"/>
          <w:numId w:val="14"/>
        </w:numPr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Nadležna tijela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7135BB" w:rsidRPr="008A3F71">
        <w:rPr>
          <w:rFonts w:ascii="Times New Roman" w:hAnsi="Times New Roman" w:cs="Times New Roman"/>
          <w:sz w:val="24"/>
          <w:szCs w:val="24"/>
          <w:lang w:val="hr-BA"/>
        </w:rPr>
        <w:t>za provedbu prava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iz ovog Z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akona</w:t>
      </w:r>
      <w:r w:rsidR="007135BB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dužni su osigurati ravnopravan pristup i korištenje tih prava, te u svom djelovanju spr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j</w:t>
      </w:r>
      <w:r w:rsidR="007135BB" w:rsidRPr="008A3F71">
        <w:rPr>
          <w:rFonts w:ascii="Times New Roman" w:hAnsi="Times New Roman" w:cs="Times New Roman"/>
          <w:sz w:val="24"/>
          <w:szCs w:val="24"/>
          <w:lang w:val="hr-BA"/>
        </w:rPr>
        <w:t>ečavati svaki oblik diskriminacije.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</w:p>
    <w:p w14:paraId="05F75914" w14:textId="16E0F0D9" w:rsidR="00587DA4" w:rsidRPr="008A3F71" w:rsidRDefault="00587DA4" w:rsidP="00587DA4">
      <w:pPr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lastRenderedPageBreak/>
        <w:t>DIO DRUGI – STATUS, PRAVA</w:t>
      </w:r>
      <w:r w:rsidR="008A3F71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I OB</w:t>
      </w:r>
      <w:r w:rsidR="000E1D84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VEZE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I POSTUPAK ZA OSTVARIVANJE PRAVA</w:t>
      </w:r>
    </w:p>
    <w:p w14:paraId="7D20FA1A" w14:textId="46C806E3" w:rsidR="00587DA4" w:rsidRPr="008A3F71" w:rsidRDefault="00587DA4" w:rsidP="00587DA4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4.</w:t>
      </w:r>
    </w:p>
    <w:p w14:paraId="7527C439" w14:textId="47C899CD" w:rsidR="00587DA4" w:rsidRPr="008A3F71" w:rsidRDefault="00587DA4" w:rsidP="00587DA4">
      <w:pPr>
        <w:ind w:left="360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(Status roditelja njegovatelja</w:t>
      </w:r>
      <w:r w:rsidR="007612B8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i njegovatelja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)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</w:p>
    <w:p w14:paraId="29EC275B" w14:textId="7F5C3C9E" w:rsidR="00587DA4" w:rsidRPr="008A3F71" w:rsidRDefault="00587DA4" w:rsidP="00587DA4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Status roditelja njegovatelja</w:t>
      </w:r>
      <w:r w:rsidR="00FA49FF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9938EA" w:rsidRPr="008A3F71">
        <w:rPr>
          <w:rFonts w:ascii="Times New Roman" w:hAnsi="Times New Roman" w:cs="Times New Roman"/>
          <w:sz w:val="24"/>
          <w:szCs w:val="24"/>
          <w:lang w:val="hr-BA"/>
        </w:rPr>
        <w:t>ili</w:t>
      </w:r>
      <w:r w:rsidR="00FA49FF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njegovatelja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(u daljnjem tekstu: S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tatus), pod u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vjet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ima </w:t>
      </w:r>
      <w:r w:rsidR="000E1D84" w:rsidRPr="008A3F71">
        <w:rPr>
          <w:rFonts w:ascii="Times New Roman" w:hAnsi="Times New Roman" w:cs="Times New Roman"/>
          <w:sz w:val="24"/>
          <w:szCs w:val="24"/>
          <w:lang w:val="hr-BA"/>
        </w:rPr>
        <w:t>propisa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nim ovim Z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akonom, priznaje se jednom od roditelja</w:t>
      </w:r>
      <w:r w:rsidR="00FA49FF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ili 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skrbniku osobe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0E1D84" w:rsidRPr="008A3F71">
        <w:rPr>
          <w:rFonts w:ascii="Times New Roman" w:hAnsi="Times New Roman" w:cs="Times New Roman"/>
          <w:sz w:val="24"/>
          <w:szCs w:val="24"/>
          <w:lang w:val="hr-BA"/>
        </w:rPr>
        <w:t>sa 100</w:t>
      </w:r>
      <w:r w:rsidR="00F57EC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0E1D84" w:rsidRPr="008A3F71">
        <w:rPr>
          <w:rFonts w:ascii="Times New Roman" w:hAnsi="Times New Roman" w:cs="Times New Roman"/>
          <w:sz w:val="24"/>
          <w:szCs w:val="24"/>
          <w:lang w:val="hr-BA"/>
        </w:rPr>
        <w:t>% invaliditetom ili tjelesnim oštećenjem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497D28E5" w14:textId="767966AF" w:rsidR="00587DA4" w:rsidRPr="008A3F71" w:rsidRDefault="00DB77E6" w:rsidP="00587DA4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Ukoliko</w:t>
      </w:r>
      <w:r w:rsidR="00E76C12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je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u obitelji dvoje ili više osoba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 invaliditetom iz stav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(1) ovog član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a, status roditelja njegovatelja mogu steći oba roditelja</w:t>
      </w:r>
      <w:r w:rsidR="008F5767" w:rsidRPr="008A3F71">
        <w:rPr>
          <w:rFonts w:ascii="Times New Roman" w:hAnsi="Times New Roman" w:cs="Times New Roman"/>
          <w:sz w:val="24"/>
          <w:szCs w:val="24"/>
          <w:lang w:val="hr-BA"/>
        </w:rPr>
        <w:t>, pod u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vjet</w:t>
      </w:r>
      <w:r w:rsidR="008F5767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ima propisanim ovim 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Z</w:t>
      </w:r>
      <w:r w:rsidR="008F5767" w:rsidRPr="008A3F71">
        <w:rPr>
          <w:rFonts w:ascii="Times New Roman" w:hAnsi="Times New Roman" w:cs="Times New Roman"/>
          <w:sz w:val="24"/>
          <w:szCs w:val="24"/>
          <w:lang w:val="hr-BA"/>
        </w:rPr>
        <w:t>akonom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073C6B8B" w14:textId="451DF7CB" w:rsidR="00904F1D" w:rsidRPr="008A3F71" w:rsidRDefault="00904F1D" w:rsidP="00587DA4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Ukoliko </w:t>
      </w:r>
      <w:r w:rsidR="0017739F" w:rsidRPr="008A3F71">
        <w:rPr>
          <w:rFonts w:ascii="Times New Roman" w:hAnsi="Times New Roman" w:cs="Times New Roman"/>
          <w:sz w:val="24"/>
          <w:szCs w:val="24"/>
          <w:lang w:val="hr-BA"/>
        </w:rPr>
        <w:t>jedan roditelj ili sta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ratelj brine o dvije ili više osobe</w:t>
      </w:r>
      <w:r w:rsidR="0017739F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sa 100</w:t>
      </w:r>
      <w:r w:rsidR="00F57EC3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% invaliditetom ili tjelesnim oštećenjem</w:t>
      </w:r>
      <w:r w:rsidR="0017739F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,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status </w:t>
      </w:r>
      <w:r w:rsidR="0017739F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se priznaje roditelju ili 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skrbniku</w:t>
      </w:r>
      <w:r w:rsidR="0017739F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za sv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e osobe</w:t>
      </w:r>
      <w:r w:rsidR="00332303" w:rsidRPr="008A3F71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17739F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</w:p>
    <w:p w14:paraId="099763F1" w14:textId="3695FC20" w:rsidR="00587DA4" w:rsidRPr="008A3F71" w:rsidRDefault="00587DA4" w:rsidP="00587DA4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Status </w:t>
      </w:r>
      <w:r w:rsidR="000E1D8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se 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priznaje osobi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koje</w:t>
      </w:r>
      <w:r w:rsidR="000E1D8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ima prebivalište ili stalni boravak na području </w:t>
      </w:r>
      <w:r w:rsidR="000231F1" w:rsidRPr="008A3F71">
        <w:rPr>
          <w:rFonts w:ascii="Times New Roman" w:hAnsi="Times New Roman" w:cs="Times New Roman"/>
          <w:sz w:val="24"/>
          <w:szCs w:val="24"/>
          <w:lang w:val="hr-BA"/>
        </w:rPr>
        <w:t>Distrikta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najmanje dvije godine neprekidno do dana podnošenja zahtjeva.</w:t>
      </w:r>
    </w:p>
    <w:p w14:paraId="15F4058A" w14:textId="58891701" w:rsidR="00587DA4" w:rsidRPr="008A3F71" w:rsidRDefault="00587DA4" w:rsidP="00587DA4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Strani državljanin, u postu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pku ostvarivanja prava iz ovog Z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akona, dužan je d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okazati da ne ostvaruje po istoj osnovici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prava </w:t>
      </w:r>
      <w:r w:rsidR="00927F6A" w:rsidRPr="008A3F71">
        <w:rPr>
          <w:rFonts w:ascii="Times New Roman" w:hAnsi="Times New Roman" w:cs="Times New Roman"/>
          <w:sz w:val="24"/>
          <w:szCs w:val="24"/>
          <w:lang w:val="hr-BA"/>
        </w:rPr>
        <w:t>u zemlji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porijekla.</w:t>
      </w:r>
    </w:p>
    <w:p w14:paraId="63538976" w14:textId="0F4A6268" w:rsidR="002916A0" w:rsidRPr="008A3F71" w:rsidRDefault="008A3F71" w:rsidP="002916A0">
      <w:pPr>
        <w:pStyle w:val="Odlomakpopisa"/>
        <w:numPr>
          <w:ilvl w:val="1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Prava iz ovog Zakona su vlastit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a i </w:t>
      </w:r>
      <w:r w:rsidR="00FA49FF" w:rsidRPr="008A3F71">
        <w:rPr>
          <w:rFonts w:ascii="Times New Roman" w:hAnsi="Times New Roman" w:cs="Times New Roman"/>
          <w:sz w:val="24"/>
          <w:szCs w:val="24"/>
          <w:lang w:val="hr-BA"/>
        </w:rPr>
        <w:t>neprenosiva.</w:t>
      </w:r>
    </w:p>
    <w:p w14:paraId="105CAA1B" w14:textId="2C81DBFF" w:rsidR="002916A0" w:rsidRPr="008A3F71" w:rsidRDefault="002916A0" w:rsidP="002916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5.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(Pravo na mjesečnu naknadu)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</w:p>
    <w:p w14:paraId="4DF67FB6" w14:textId="26C1D9F0" w:rsidR="002916A0" w:rsidRPr="008A3F71" w:rsidRDefault="002916A0" w:rsidP="002916A0">
      <w:pPr>
        <w:pStyle w:val="Odlomakpopisa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Roditelj njegovatelj ili njegovatelj</w:t>
      </w:r>
      <w:r w:rsidR="00E76C12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ostvaruje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pravo na mjesečnu naknadu u visini od 75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%  prosječne mjesečne neto plać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e u Distriktu (u daljnjem tekstu: 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N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aknada) utvrđe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ne za prethodnu godinu na temelju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podataka dostavljenih od strane Agencije za statistiku Bosne i Hercegovine, podružnica Distrikt.</w:t>
      </w:r>
    </w:p>
    <w:p w14:paraId="048E41E9" w14:textId="37C3F3ED" w:rsidR="002916A0" w:rsidRPr="008A3F71" w:rsidRDefault="002916A0" w:rsidP="002916A0">
      <w:pPr>
        <w:pStyle w:val="Odlomakpopisa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Roditelj njegovatelj ili njegovatelj ostvaruje pravo iz stav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 (1) ovog član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ka uz obvezu redovit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e uplate doprinosa za dobrovoljno osiguranje na entitetski MIO</w:t>
      </w:r>
      <w:r w:rsidR="00CC1B67" w:rsidRPr="008A3F71">
        <w:rPr>
          <w:rFonts w:ascii="Times New Roman" w:hAnsi="Times New Roman" w:cs="Times New Roman"/>
          <w:sz w:val="24"/>
          <w:szCs w:val="24"/>
          <w:lang w:val="hr-BA"/>
        </w:rPr>
        <w:t>, osim ako je stekao u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vjet</w:t>
      </w:r>
      <w:r w:rsidR="00CC1B67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e za </w:t>
      </w:r>
      <w:r w:rsidR="008A3F71" w:rsidRPr="008A3F71">
        <w:rPr>
          <w:rFonts w:ascii="Times New Roman" w:hAnsi="Times New Roman" w:cs="Times New Roman"/>
          <w:sz w:val="24"/>
          <w:szCs w:val="24"/>
          <w:lang w:val="hr-BA"/>
        </w:rPr>
        <w:t>mirovinu</w:t>
      </w:r>
      <w:r w:rsidR="00CC1B67" w:rsidRPr="008A3F71">
        <w:rPr>
          <w:rFonts w:ascii="Times New Roman" w:hAnsi="Times New Roman" w:cs="Times New Roman"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</w:p>
    <w:p w14:paraId="6754C038" w14:textId="77777777" w:rsidR="00771C41" w:rsidRPr="008A3F71" w:rsidRDefault="00771C41" w:rsidP="00A733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48E56191" w14:textId="452BE574" w:rsidR="00587DA4" w:rsidRPr="008A3F71" w:rsidRDefault="00587DA4" w:rsidP="00587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6.</w:t>
      </w:r>
    </w:p>
    <w:p w14:paraId="22DCDAF5" w14:textId="05ED5A0C" w:rsidR="00587DA4" w:rsidRPr="008A3F71" w:rsidRDefault="00F807E0" w:rsidP="00587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(Ob</w:t>
      </w:r>
      <w:r w:rsidR="00587DA4" w:rsidRPr="008A3F71">
        <w:rPr>
          <w:rFonts w:ascii="Times New Roman" w:hAnsi="Times New Roman" w:cs="Times New Roman"/>
          <w:b/>
          <w:sz w:val="24"/>
          <w:szCs w:val="24"/>
          <w:lang w:val="hr-BA"/>
        </w:rPr>
        <w:t>veze roditelja njegovatelja</w:t>
      </w:r>
      <w:r w:rsidR="00772687" w:rsidRPr="008A3F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i njegovatelja</w:t>
      </w:r>
      <w:r w:rsidR="00587DA4" w:rsidRPr="008A3F71">
        <w:rPr>
          <w:rFonts w:ascii="Times New Roman" w:hAnsi="Times New Roman" w:cs="Times New Roman"/>
          <w:b/>
          <w:sz w:val="24"/>
          <w:szCs w:val="24"/>
          <w:lang w:val="hr-BA"/>
        </w:rPr>
        <w:t>)</w:t>
      </w:r>
    </w:p>
    <w:p w14:paraId="5C44DA1F" w14:textId="77777777" w:rsidR="000E1D84" w:rsidRPr="008A3F71" w:rsidRDefault="000E1D84" w:rsidP="00587DA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0DC8B655" w14:textId="64D6C054" w:rsidR="00587DA4" w:rsidRPr="008A3F71" w:rsidRDefault="008A3F71" w:rsidP="00587DA4">
      <w:pPr>
        <w:pStyle w:val="Odlomakpopisa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Cs/>
          <w:sz w:val="24"/>
          <w:szCs w:val="24"/>
          <w:lang w:val="hr-BA"/>
        </w:rPr>
        <w:t>Ob</w:t>
      </w:r>
      <w:r w:rsidR="00587DA4" w:rsidRPr="008A3F71">
        <w:rPr>
          <w:rFonts w:ascii="Times New Roman" w:hAnsi="Times New Roman" w:cs="Times New Roman"/>
          <w:bCs/>
          <w:sz w:val="24"/>
          <w:szCs w:val="24"/>
          <w:lang w:val="hr-BA"/>
        </w:rPr>
        <w:t>veze roditelja njegovatelja</w:t>
      </w:r>
      <w:r w:rsidR="00E95CDC" w:rsidRPr="008A3F71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i njegovatelja</w:t>
      </w:r>
      <w:r w:rsidR="00587DA4" w:rsidRPr="008A3F71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</w:t>
      </w:r>
      <w:r w:rsidRPr="008A3F71">
        <w:rPr>
          <w:rFonts w:ascii="Times New Roman" w:hAnsi="Times New Roman" w:cs="Times New Roman"/>
          <w:bCs/>
          <w:sz w:val="24"/>
          <w:szCs w:val="24"/>
          <w:lang w:val="hr-BA"/>
        </w:rPr>
        <w:t>u skladu s ovim Z</w:t>
      </w:r>
      <w:r w:rsidR="00927F6A" w:rsidRPr="008A3F71">
        <w:rPr>
          <w:rFonts w:ascii="Times New Roman" w:hAnsi="Times New Roman" w:cs="Times New Roman"/>
          <w:bCs/>
          <w:sz w:val="24"/>
          <w:szCs w:val="24"/>
          <w:lang w:val="hr-BA"/>
        </w:rPr>
        <w:t>akonom</w:t>
      </w:r>
      <w:r w:rsidR="00587DA4" w:rsidRPr="008A3F71">
        <w:rPr>
          <w:rFonts w:ascii="Times New Roman" w:hAnsi="Times New Roman" w:cs="Times New Roman"/>
          <w:bCs/>
          <w:sz w:val="24"/>
          <w:szCs w:val="24"/>
          <w:lang w:val="hr-BA"/>
        </w:rPr>
        <w:t xml:space="preserve"> su:</w:t>
      </w:r>
    </w:p>
    <w:p w14:paraId="68079FBC" w14:textId="53A86CA1" w:rsidR="00587DA4" w:rsidRPr="008A3F71" w:rsidRDefault="00772687" w:rsidP="00E95CDC">
      <w:pPr>
        <w:pStyle w:val="Default"/>
        <w:numPr>
          <w:ilvl w:val="0"/>
          <w:numId w:val="15"/>
        </w:numPr>
        <w:spacing w:after="44"/>
        <w:jc w:val="both"/>
        <w:rPr>
          <w:lang w:val="hr-BA"/>
        </w:rPr>
      </w:pPr>
      <w:r w:rsidRPr="008A3F71">
        <w:rPr>
          <w:lang w:val="hr-BA"/>
        </w:rPr>
        <w:t>s</w:t>
      </w:r>
      <w:r w:rsidR="00587DA4" w:rsidRPr="008A3F71">
        <w:rPr>
          <w:lang w:val="hr-BA"/>
        </w:rPr>
        <w:t xml:space="preserve">mještaj i ishrana </w:t>
      </w:r>
      <w:r w:rsidR="008A3F71" w:rsidRPr="008A3F71">
        <w:rPr>
          <w:lang w:val="hr-BA"/>
        </w:rPr>
        <w:t>osobe</w:t>
      </w:r>
      <w:r w:rsidR="00587DA4" w:rsidRPr="008A3F71">
        <w:rPr>
          <w:lang w:val="hr-BA"/>
        </w:rPr>
        <w:t xml:space="preserve"> sa 100</w:t>
      </w:r>
      <w:r w:rsidR="00F57EC3">
        <w:rPr>
          <w:lang w:val="hr-BA"/>
        </w:rPr>
        <w:t xml:space="preserve"> </w:t>
      </w:r>
      <w:r w:rsidR="00587DA4" w:rsidRPr="008A3F71">
        <w:rPr>
          <w:lang w:val="hr-BA"/>
        </w:rPr>
        <w:t>% invaliditetom ili tjelesnim oštećenjem;</w:t>
      </w:r>
    </w:p>
    <w:p w14:paraId="0787ECBB" w14:textId="29B7FC04" w:rsidR="00587DA4" w:rsidRPr="008A3F71" w:rsidRDefault="00587DA4" w:rsidP="00E95CDC">
      <w:pPr>
        <w:pStyle w:val="Default"/>
        <w:numPr>
          <w:ilvl w:val="0"/>
          <w:numId w:val="15"/>
        </w:numPr>
        <w:spacing w:after="44"/>
        <w:jc w:val="both"/>
        <w:rPr>
          <w:lang w:val="hr-BA"/>
        </w:rPr>
      </w:pPr>
      <w:r w:rsidRPr="008A3F71">
        <w:rPr>
          <w:lang w:val="hr-BA"/>
        </w:rPr>
        <w:t xml:space="preserve">pružanje potpune njege i brige o zdravlju </w:t>
      </w:r>
      <w:r w:rsidR="008A3F71" w:rsidRPr="008A3F71">
        <w:rPr>
          <w:lang w:val="hr-BA"/>
        </w:rPr>
        <w:t>osoba</w:t>
      </w:r>
      <w:r w:rsidRPr="008A3F71">
        <w:rPr>
          <w:lang w:val="hr-BA"/>
        </w:rPr>
        <w:t xml:space="preserve"> sa 100</w:t>
      </w:r>
      <w:r w:rsidR="00F57EC3">
        <w:rPr>
          <w:lang w:val="hr-BA"/>
        </w:rPr>
        <w:t xml:space="preserve"> </w:t>
      </w:r>
      <w:r w:rsidRPr="008A3F71">
        <w:rPr>
          <w:lang w:val="hr-BA"/>
        </w:rPr>
        <w:t>% invaliditetom ili tjelesnim oštećenjem;</w:t>
      </w:r>
    </w:p>
    <w:p w14:paraId="049177F6" w14:textId="7795500E" w:rsidR="00587DA4" w:rsidRPr="008A3F71" w:rsidRDefault="008A3F71" w:rsidP="00E95CDC">
      <w:pPr>
        <w:pStyle w:val="Default"/>
        <w:numPr>
          <w:ilvl w:val="0"/>
          <w:numId w:val="15"/>
        </w:numPr>
        <w:jc w:val="both"/>
        <w:rPr>
          <w:lang w:val="hr-BA"/>
        </w:rPr>
      </w:pPr>
      <w:r>
        <w:rPr>
          <w:lang w:val="hr-BA"/>
        </w:rPr>
        <w:t>pravovremeno informir</w:t>
      </w:r>
      <w:r w:rsidR="00587DA4" w:rsidRPr="008A3F71">
        <w:rPr>
          <w:lang w:val="hr-BA"/>
        </w:rPr>
        <w:t>anje</w:t>
      </w:r>
      <w:r>
        <w:rPr>
          <w:lang w:val="hr-BA"/>
        </w:rPr>
        <w:t xml:space="preserve"> Odjel</w:t>
      </w:r>
      <w:r w:rsidR="00CC1B67" w:rsidRPr="008A3F71">
        <w:rPr>
          <w:lang w:val="hr-BA"/>
        </w:rPr>
        <w:t>a za zdravstvo i ostale uslug</w:t>
      </w:r>
      <w:r>
        <w:rPr>
          <w:lang w:val="hr-BA"/>
        </w:rPr>
        <w:t>e (u daljnjem tekstu: Odjel</w:t>
      </w:r>
      <w:r w:rsidR="00CC1B67" w:rsidRPr="008A3F71">
        <w:rPr>
          <w:lang w:val="hr-BA"/>
        </w:rPr>
        <w:t>)</w:t>
      </w:r>
      <w:r w:rsidR="00587DA4" w:rsidRPr="008A3F71">
        <w:rPr>
          <w:lang w:val="hr-BA"/>
        </w:rPr>
        <w:t xml:space="preserve"> </w:t>
      </w:r>
      <w:r>
        <w:rPr>
          <w:lang w:val="hr-BA"/>
        </w:rPr>
        <w:t>o svim promjenama koje su od utjecaja na opseg</w:t>
      </w:r>
      <w:r w:rsidR="00587DA4" w:rsidRPr="008A3F71">
        <w:rPr>
          <w:lang w:val="hr-BA"/>
        </w:rPr>
        <w:t xml:space="preserve"> i ostvarivanje prava </w:t>
      </w:r>
      <w:r w:rsidR="00927F6A" w:rsidRPr="008A3F71">
        <w:rPr>
          <w:lang w:val="hr-BA"/>
        </w:rPr>
        <w:t>propisanih ovim</w:t>
      </w:r>
      <w:r w:rsidR="00587DA4" w:rsidRPr="008A3F71">
        <w:rPr>
          <w:lang w:val="hr-BA"/>
        </w:rPr>
        <w:t xml:space="preserve"> zakon</w:t>
      </w:r>
      <w:r w:rsidR="00927F6A" w:rsidRPr="008A3F71">
        <w:rPr>
          <w:lang w:val="hr-BA"/>
        </w:rPr>
        <w:t>om</w:t>
      </w:r>
      <w:r w:rsidR="00334370" w:rsidRPr="008A3F71">
        <w:rPr>
          <w:lang w:val="hr-BA"/>
        </w:rPr>
        <w:t>;</w:t>
      </w:r>
    </w:p>
    <w:p w14:paraId="5BB3CA6B" w14:textId="396E0D6A" w:rsidR="00587DA4" w:rsidRPr="008A3F71" w:rsidRDefault="00587DA4" w:rsidP="00587DA4">
      <w:pPr>
        <w:pStyle w:val="Default"/>
        <w:numPr>
          <w:ilvl w:val="0"/>
          <w:numId w:val="15"/>
        </w:numPr>
        <w:rPr>
          <w:lang w:val="hr-BA"/>
        </w:rPr>
      </w:pPr>
      <w:r w:rsidRPr="008A3F71">
        <w:rPr>
          <w:lang w:val="hr-BA"/>
        </w:rPr>
        <w:t xml:space="preserve">obavljanje poslova njegovatelja. </w:t>
      </w:r>
    </w:p>
    <w:p w14:paraId="4D819E6D" w14:textId="3D6BAD35" w:rsidR="000E1D84" w:rsidRPr="008A3F71" w:rsidRDefault="008A3F71" w:rsidP="0040053C">
      <w:pPr>
        <w:pStyle w:val="Default"/>
        <w:numPr>
          <w:ilvl w:val="0"/>
          <w:numId w:val="7"/>
        </w:numPr>
        <w:jc w:val="both"/>
        <w:rPr>
          <w:lang w:val="hr-BA"/>
        </w:rPr>
      </w:pPr>
      <w:r>
        <w:rPr>
          <w:lang w:val="hr-BA"/>
        </w:rPr>
        <w:t>U slučaju promjena iz stavke</w:t>
      </w:r>
      <w:r w:rsidR="0040053C" w:rsidRPr="008A3F71">
        <w:rPr>
          <w:lang w:val="hr-BA"/>
        </w:rPr>
        <w:t xml:space="preserve"> (1) ovog član</w:t>
      </w:r>
      <w:r>
        <w:rPr>
          <w:lang w:val="hr-BA"/>
        </w:rPr>
        <w:t>k</w:t>
      </w:r>
      <w:r w:rsidR="0040053C" w:rsidRPr="008A3F71">
        <w:rPr>
          <w:lang w:val="hr-BA"/>
        </w:rPr>
        <w:t xml:space="preserve">a </w:t>
      </w:r>
      <w:r>
        <w:rPr>
          <w:lang w:val="hr-BA"/>
        </w:rPr>
        <w:t>Odjel</w:t>
      </w:r>
      <w:r w:rsidR="00AE3943" w:rsidRPr="008A3F71">
        <w:rPr>
          <w:lang w:val="hr-BA"/>
        </w:rPr>
        <w:t xml:space="preserve"> </w:t>
      </w:r>
      <w:r w:rsidR="0040053C" w:rsidRPr="008A3F71">
        <w:rPr>
          <w:lang w:val="hr-BA"/>
        </w:rPr>
        <w:t>provodi postupak u kojem utvrđuje da li roditelj njegovatelj</w:t>
      </w:r>
      <w:r w:rsidR="00E551F1" w:rsidRPr="008A3F71">
        <w:rPr>
          <w:lang w:val="hr-BA"/>
        </w:rPr>
        <w:t xml:space="preserve"> </w:t>
      </w:r>
      <w:r w:rsidR="00E551F1" w:rsidRPr="008A3F71">
        <w:rPr>
          <w:color w:val="auto"/>
          <w:lang w:val="hr-BA"/>
        </w:rPr>
        <w:t>i</w:t>
      </w:r>
      <w:r w:rsidR="007C08EF" w:rsidRPr="008A3F71">
        <w:rPr>
          <w:color w:val="auto"/>
          <w:lang w:val="hr-BA"/>
        </w:rPr>
        <w:t>li</w:t>
      </w:r>
      <w:r w:rsidR="00E551F1" w:rsidRPr="008A3F71">
        <w:rPr>
          <w:color w:val="auto"/>
          <w:lang w:val="hr-BA"/>
        </w:rPr>
        <w:t xml:space="preserve"> njegovatelj</w:t>
      </w:r>
      <w:r w:rsidR="0040053C" w:rsidRPr="008A3F71">
        <w:rPr>
          <w:color w:val="auto"/>
          <w:lang w:val="hr-BA"/>
        </w:rPr>
        <w:t xml:space="preserve"> </w:t>
      </w:r>
      <w:r w:rsidR="0040053C" w:rsidRPr="008A3F71">
        <w:rPr>
          <w:lang w:val="hr-BA"/>
        </w:rPr>
        <w:t>i dalje ispunjava u</w:t>
      </w:r>
      <w:r>
        <w:rPr>
          <w:lang w:val="hr-BA"/>
        </w:rPr>
        <w:t>vjete</w:t>
      </w:r>
      <w:r w:rsidR="0040053C" w:rsidRPr="008A3F71">
        <w:rPr>
          <w:lang w:val="hr-BA"/>
        </w:rPr>
        <w:t xml:space="preserve"> i </w:t>
      </w:r>
      <w:r w:rsidR="00E95CDC" w:rsidRPr="008A3F71">
        <w:rPr>
          <w:lang w:val="hr-BA"/>
        </w:rPr>
        <w:t>ukoliko</w:t>
      </w:r>
      <w:r w:rsidR="0040053C" w:rsidRPr="008A3F71">
        <w:rPr>
          <w:lang w:val="hr-BA"/>
        </w:rPr>
        <w:t xml:space="preserve"> ne ispunjava donosi rješenje o prestanku prava na status. </w:t>
      </w:r>
      <w:r w:rsidR="00587DA4" w:rsidRPr="008A3F71">
        <w:rPr>
          <w:lang w:val="hr-BA"/>
        </w:rPr>
        <w:t xml:space="preserve"> </w:t>
      </w:r>
    </w:p>
    <w:p w14:paraId="4A3BBC77" w14:textId="1CD1321E" w:rsidR="0040053C" w:rsidRPr="008A3F71" w:rsidRDefault="00BA344A" w:rsidP="0040053C">
      <w:pPr>
        <w:pStyle w:val="Default"/>
        <w:numPr>
          <w:ilvl w:val="0"/>
          <w:numId w:val="7"/>
        </w:numPr>
        <w:jc w:val="both"/>
        <w:rPr>
          <w:lang w:val="hr-BA"/>
        </w:rPr>
      </w:pPr>
      <w:r w:rsidRPr="008A3F71">
        <w:rPr>
          <w:lang w:val="hr-BA"/>
        </w:rPr>
        <w:t xml:space="preserve">Roditelj njegovatelj </w:t>
      </w:r>
      <w:r w:rsidR="00C77B30" w:rsidRPr="008A3F71">
        <w:rPr>
          <w:color w:val="auto"/>
          <w:lang w:val="hr-BA"/>
        </w:rPr>
        <w:t xml:space="preserve">ili njegovatelj </w:t>
      </w:r>
      <w:r w:rsidRPr="008A3F71">
        <w:rPr>
          <w:lang w:val="hr-BA"/>
        </w:rPr>
        <w:t xml:space="preserve">koji </w:t>
      </w:r>
      <w:r w:rsidR="00927F6A" w:rsidRPr="008A3F71">
        <w:rPr>
          <w:lang w:val="hr-BA"/>
        </w:rPr>
        <w:t xml:space="preserve">ostvaruje pravo na </w:t>
      </w:r>
      <w:r w:rsidRPr="008A3F71">
        <w:rPr>
          <w:lang w:val="hr-BA"/>
        </w:rPr>
        <w:t xml:space="preserve">naknadu iz </w:t>
      </w:r>
      <w:r w:rsidRPr="008A3F71">
        <w:rPr>
          <w:color w:val="auto"/>
          <w:lang w:val="hr-BA"/>
        </w:rPr>
        <w:t>član</w:t>
      </w:r>
      <w:r w:rsidR="008A3F71">
        <w:rPr>
          <w:color w:val="auto"/>
          <w:lang w:val="hr-BA"/>
        </w:rPr>
        <w:t>k</w:t>
      </w:r>
      <w:r w:rsidRPr="008A3F71">
        <w:rPr>
          <w:color w:val="auto"/>
          <w:lang w:val="hr-BA"/>
        </w:rPr>
        <w:t>a 5</w:t>
      </w:r>
      <w:r w:rsidR="008A3F71">
        <w:rPr>
          <w:color w:val="auto"/>
          <w:lang w:val="hr-BA"/>
        </w:rPr>
        <w:t>.</w:t>
      </w:r>
      <w:r w:rsidR="00740AED" w:rsidRPr="008A3F71">
        <w:rPr>
          <w:color w:val="auto"/>
          <w:lang w:val="hr-BA"/>
        </w:rPr>
        <w:t xml:space="preserve"> </w:t>
      </w:r>
      <w:r w:rsidRPr="008A3F71">
        <w:rPr>
          <w:lang w:val="hr-BA"/>
        </w:rPr>
        <w:t xml:space="preserve">ovog </w:t>
      </w:r>
      <w:r w:rsidR="008A3F71">
        <w:rPr>
          <w:lang w:val="hr-BA"/>
        </w:rPr>
        <w:t>Z</w:t>
      </w:r>
      <w:r w:rsidRPr="008A3F71">
        <w:rPr>
          <w:lang w:val="hr-BA"/>
        </w:rPr>
        <w:t>akona dužan je dostaviti dokaz o uplaćenim dop</w:t>
      </w:r>
      <w:r w:rsidR="008A3F71">
        <w:rPr>
          <w:lang w:val="hr-BA"/>
        </w:rPr>
        <w:t>rinosima za dobrovoljno mirovinsko</w:t>
      </w:r>
      <w:r w:rsidRPr="008A3F71">
        <w:rPr>
          <w:lang w:val="hr-BA"/>
        </w:rPr>
        <w:t xml:space="preserve"> i invalidsko osiguranje svaka tri mjeseca</w:t>
      </w:r>
      <w:r w:rsidR="008A3F71">
        <w:rPr>
          <w:lang w:val="hr-BA"/>
        </w:rPr>
        <w:t xml:space="preserve"> Odjel</w:t>
      </w:r>
      <w:r w:rsidR="00D54070" w:rsidRPr="008A3F71">
        <w:rPr>
          <w:lang w:val="hr-BA"/>
        </w:rPr>
        <w:t>u</w:t>
      </w:r>
      <w:r w:rsidRPr="008A3F71">
        <w:rPr>
          <w:lang w:val="hr-BA"/>
        </w:rPr>
        <w:t>, računajući od dana priznavanja statusa.</w:t>
      </w:r>
      <w:r w:rsidR="00E95CDC" w:rsidRPr="008A3F71">
        <w:rPr>
          <w:lang w:val="hr-BA"/>
        </w:rPr>
        <w:t xml:space="preserve"> </w:t>
      </w:r>
    </w:p>
    <w:p w14:paraId="4BAF616B" w14:textId="77777777" w:rsidR="007C08EF" w:rsidRPr="008A3F71" w:rsidRDefault="007C08EF" w:rsidP="007C08EF">
      <w:pPr>
        <w:pStyle w:val="Default"/>
        <w:ind w:left="360"/>
        <w:jc w:val="both"/>
        <w:rPr>
          <w:lang w:val="hr-BA"/>
        </w:rPr>
      </w:pPr>
    </w:p>
    <w:p w14:paraId="51BB54C0" w14:textId="25CEBB92" w:rsidR="00587DA4" w:rsidRPr="008A3F71" w:rsidRDefault="00587DA4" w:rsidP="00587DA4">
      <w:pPr>
        <w:ind w:left="360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lastRenderedPageBreak/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</w:t>
      </w:r>
      <w:r w:rsidR="00095A76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7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(Uvjeti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za priznavanje statusa)</w:t>
      </w:r>
    </w:p>
    <w:p w14:paraId="0DE3D1C7" w14:textId="2A5180D4" w:rsidR="000D1068" w:rsidRPr="008A3F71" w:rsidRDefault="00C77B30" w:rsidP="000D1068">
      <w:pPr>
        <w:pStyle w:val="Default"/>
        <w:numPr>
          <w:ilvl w:val="2"/>
          <w:numId w:val="3"/>
        </w:numPr>
        <w:spacing w:after="44"/>
        <w:jc w:val="both"/>
        <w:rPr>
          <w:color w:val="auto"/>
          <w:lang w:val="hr-BA"/>
        </w:rPr>
      </w:pPr>
      <w:r w:rsidRPr="008A3F71">
        <w:rPr>
          <w:color w:val="auto"/>
          <w:lang w:val="hr-BA"/>
        </w:rPr>
        <w:t>Pravo na status roditelja njegovatelja ili njegovatelja priznaje se roditelju ili s</w:t>
      </w:r>
      <w:r w:rsidR="00F807E0" w:rsidRPr="008A3F71">
        <w:rPr>
          <w:color w:val="auto"/>
          <w:lang w:val="hr-BA"/>
        </w:rPr>
        <w:t>krbniku</w:t>
      </w:r>
      <w:r w:rsidRPr="008A3F71">
        <w:rPr>
          <w:color w:val="auto"/>
          <w:lang w:val="hr-BA"/>
        </w:rPr>
        <w:t xml:space="preserve"> koji </w:t>
      </w:r>
      <w:r w:rsidR="00F807E0" w:rsidRPr="008A3F71">
        <w:rPr>
          <w:color w:val="auto"/>
          <w:lang w:val="hr-BA"/>
        </w:rPr>
        <w:t>ispunjava sljedeće uvjet</w:t>
      </w:r>
      <w:r w:rsidR="002916A0" w:rsidRPr="008A3F71">
        <w:rPr>
          <w:color w:val="auto"/>
          <w:lang w:val="hr-BA"/>
        </w:rPr>
        <w:t>e</w:t>
      </w:r>
      <w:r w:rsidRPr="008A3F71">
        <w:rPr>
          <w:color w:val="auto"/>
          <w:lang w:val="hr-BA"/>
        </w:rPr>
        <w:t xml:space="preserve">: </w:t>
      </w:r>
    </w:p>
    <w:p w14:paraId="1C14D8D9" w14:textId="5CD415BF" w:rsidR="000D1068" w:rsidRPr="008A3F71" w:rsidRDefault="00BA7E3F" w:rsidP="000D1068">
      <w:pPr>
        <w:pStyle w:val="Default"/>
        <w:numPr>
          <w:ilvl w:val="3"/>
          <w:numId w:val="3"/>
        </w:numPr>
        <w:spacing w:after="44"/>
        <w:jc w:val="both"/>
        <w:rPr>
          <w:lang w:val="hr-BA"/>
        </w:rPr>
      </w:pPr>
      <w:r w:rsidRPr="008A3F71">
        <w:rPr>
          <w:lang w:val="hr-BA"/>
        </w:rPr>
        <w:t>punoljet</w:t>
      </w:r>
      <w:r w:rsidR="000D1068" w:rsidRPr="008A3F71">
        <w:rPr>
          <w:lang w:val="hr-BA"/>
        </w:rPr>
        <w:t>n</w:t>
      </w:r>
      <w:r w:rsidR="00F807E0" w:rsidRPr="008A3F71">
        <w:rPr>
          <w:lang w:val="hr-BA"/>
        </w:rPr>
        <w:t>a</w:t>
      </w:r>
      <w:r w:rsidR="000D1068" w:rsidRPr="008A3F71">
        <w:rPr>
          <w:lang w:val="hr-BA"/>
        </w:rPr>
        <w:t xml:space="preserve"> </w:t>
      </w:r>
      <w:r w:rsidR="00F807E0" w:rsidRPr="008A3F71">
        <w:rPr>
          <w:lang w:val="hr-BA"/>
        </w:rPr>
        <w:t>je osoba</w:t>
      </w:r>
      <w:r w:rsidRPr="008A3F71">
        <w:rPr>
          <w:lang w:val="hr-BA"/>
        </w:rPr>
        <w:t>;</w:t>
      </w:r>
    </w:p>
    <w:p w14:paraId="3707D2D5" w14:textId="7C7A4F66" w:rsidR="000D1068" w:rsidRPr="008A3F71" w:rsidRDefault="00C77B30" w:rsidP="000D1068">
      <w:pPr>
        <w:pStyle w:val="Default"/>
        <w:numPr>
          <w:ilvl w:val="3"/>
          <w:numId w:val="3"/>
        </w:numPr>
        <w:spacing w:after="44"/>
        <w:jc w:val="both"/>
        <w:rPr>
          <w:lang w:val="hr-BA"/>
        </w:rPr>
      </w:pPr>
      <w:r w:rsidRPr="008A3F71">
        <w:rPr>
          <w:lang w:val="hr-BA"/>
        </w:rPr>
        <w:t xml:space="preserve">poslovno </w:t>
      </w:r>
      <w:r w:rsidR="00F807E0" w:rsidRPr="008A3F71">
        <w:rPr>
          <w:lang w:val="hr-BA"/>
        </w:rPr>
        <w:t xml:space="preserve">je </w:t>
      </w:r>
      <w:r w:rsidR="00F57EC3">
        <w:rPr>
          <w:lang w:val="hr-BA"/>
        </w:rPr>
        <w:t>sposoban/a</w:t>
      </w:r>
      <w:r w:rsidR="00BA7E3F" w:rsidRPr="008A3F71">
        <w:rPr>
          <w:lang w:val="hr-BA"/>
        </w:rPr>
        <w:t>;</w:t>
      </w:r>
    </w:p>
    <w:p w14:paraId="6923350B" w14:textId="6743DDEA" w:rsidR="000D1068" w:rsidRPr="008A3F71" w:rsidRDefault="00C77B30" w:rsidP="000D1068">
      <w:pPr>
        <w:pStyle w:val="Default"/>
        <w:numPr>
          <w:ilvl w:val="3"/>
          <w:numId w:val="3"/>
        </w:numPr>
        <w:spacing w:after="44"/>
        <w:jc w:val="both"/>
        <w:rPr>
          <w:lang w:val="hr-BA"/>
        </w:rPr>
      </w:pPr>
      <w:r w:rsidRPr="008A3F71">
        <w:rPr>
          <w:lang w:val="hr-BA"/>
        </w:rPr>
        <w:t>bez oduzet</w:t>
      </w:r>
      <w:r w:rsidR="00F807E0" w:rsidRPr="008A3F71">
        <w:rPr>
          <w:lang w:val="hr-BA"/>
        </w:rPr>
        <w:t>e</w:t>
      </w:r>
      <w:r w:rsidR="00242A6F" w:rsidRPr="008A3F71">
        <w:rPr>
          <w:lang w:val="hr-BA"/>
        </w:rPr>
        <w:t xml:space="preserve"> ili ograničen</w:t>
      </w:r>
      <w:r w:rsidR="00F807E0" w:rsidRPr="008A3F71">
        <w:rPr>
          <w:lang w:val="hr-BA"/>
        </w:rPr>
        <w:t>e je</w:t>
      </w:r>
      <w:r w:rsidR="00242A6F" w:rsidRPr="008A3F71">
        <w:rPr>
          <w:lang w:val="hr-BA"/>
        </w:rPr>
        <w:t xml:space="preserve"> roditeljsk</w:t>
      </w:r>
      <w:r w:rsidR="00F807E0" w:rsidRPr="008A3F71">
        <w:rPr>
          <w:lang w:val="hr-BA"/>
        </w:rPr>
        <w:t>e</w:t>
      </w:r>
      <w:r w:rsidR="00242A6F" w:rsidRPr="008A3F71">
        <w:rPr>
          <w:lang w:val="hr-BA"/>
        </w:rPr>
        <w:t xml:space="preserve"> </w:t>
      </w:r>
      <w:r w:rsidR="00F807E0" w:rsidRPr="008A3F71">
        <w:rPr>
          <w:lang w:val="hr-BA"/>
        </w:rPr>
        <w:t>skrbi</w:t>
      </w:r>
      <w:r w:rsidR="000D1068" w:rsidRPr="008A3F71">
        <w:rPr>
          <w:lang w:val="hr-BA"/>
        </w:rPr>
        <w:t>;</w:t>
      </w:r>
    </w:p>
    <w:p w14:paraId="5B730210" w14:textId="6331494D" w:rsidR="000D1068" w:rsidRPr="008A3F71" w:rsidRDefault="000D1068" w:rsidP="000D1068">
      <w:pPr>
        <w:pStyle w:val="Default"/>
        <w:numPr>
          <w:ilvl w:val="3"/>
          <w:numId w:val="3"/>
        </w:numPr>
        <w:spacing w:after="44"/>
        <w:jc w:val="both"/>
        <w:rPr>
          <w:lang w:val="hr-BA"/>
        </w:rPr>
      </w:pPr>
      <w:r w:rsidRPr="008A3F71">
        <w:rPr>
          <w:lang w:val="hr-BA"/>
        </w:rPr>
        <w:t xml:space="preserve">psihofizički </w:t>
      </w:r>
      <w:r w:rsidR="00F807E0" w:rsidRPr="008A3F71">
        <w:rPr>
          <w:lang w:val="hr-BA"/>
        </w:rPr>
        <w:t>je sposoban za njegu osoba</w:t>
      </w:r>
      <w:r w:rsidRPr="008A3F71">
        <w:rPr>
          <w:lang w:val="hr-BA"/>
        </w:rPr>
        <w:t xml:space="preserve"> sa 100</w:t>
      </w:r>
      <w:r w:rsidR="00F807E0" w:rsidRPr="008A3F71">
        <w:rPr>
          <w:lang w:val="hr-BA"/>
        </w:rPr>
        <w:t xml:space="preserve"> </w:t>
      </w:r>
      <w:r w:rsidRPr="008A3F71">
        <w:rPr>
          <w:lang w:val="hr-BA"/>
        </w:rPr>
        <w:t>% invaliditetom ili tjelesnim oštećenjem;</w:t>
      </w:r>
    </w:p>
    <w:p w14:paraId="54596391" w14:textId="74D5F639" w:rsidR="000D1068" w:rsidRPr="008A3F71" w:rsidRDefault="00C77B30" w:rsidP="000D1068">
      <w:pPr>
        <w:pStyle w:val="Default"/>
        <w:numPr>
          <w:ilvl w:val="3"/>
          <w:numId w:val="3"/>
        </w:numPr>
        <w:spacing w:after="44"/>
        <w:jc w:val="both"/>
        <w:rPr>
          <w:lang w:val="hr-BA"/>
        </w:rPr>
      </w:pPr>
      <w:r w:rsidRPr="008A3F71">
        <w:rPr>
          <w:lang w:val="hr-BA"/>
        </w:rPr>
        <w:t>živi</w:t>
      </w:r>
      <w:r w:rsidR="000D1068" w:rsidRPr="008A3F71">
        <w:rPr>
          <w:lang w:val="hr-BA"/>
        </w:rPr>
        <w:t xml:space="preserve"> u istom </w:t>
      </w:r>
      <w:r w:rsidR="00F807E0" w:rsidRPr="008A3F71">
        <w:rPr>
          <w:lang w:val="hr-BA"/>
        </w:rPr>
        <w:t>kućanstvu s osobo</w:t>
      </w:r>
      <w:r w:rsidR="000D1068" w:rsidRPr="008A3F71">
        <w:rPr>
          <w:lang w:val="hr-BA"/>
        </w:rPr>
        <w:t>m sa 100</w:t>
      </w:r>
      <w:r w:rsidR="00F807E0" w:rsidRPr="008A3F71">
        <w:rPr>
          <w:lang w:val="hr-BA"/>
        </w:rPr>
        <w:t xml:space="preserve"> </w:t>
      </w:r>
      <w:r w:rsidR="000D1068" w:rsidRPr="008A3F71">
        <w:rPr>
          <w:lang w:val="hr-BA"/>
        </w:rPr>
        <w:t>% invaliditetom ili tjelesnim oštećenjem;</w:t>
      </w:r>
    </w:p>
    <w:p w14:paraId="5D88CB08" w14:textId="1EE1F512" w:rsidR="00334370" w:rsidRPr="008A3F71" w:rsidRDefault="000D1068" w:rsidP="00334370">
      <w:pPr>
        <w:pStyle w:val="Default"/>
        <w:numPr>
          <w:ilvl w:val="3"/>
          <w:numId w:val="3"/>
        </w:numPr>
        <w:spacing w:after="44"/>
        <w:jc w:val="both"/>
        <w:rPr>
          <w:lang w:val="hr-BA"/>
        </w:rPr>
      </w:pPr>
      <w:r w:rsidRPr="008A3F71">
        <w:rPr>
          <w:lang w:val="hr-BA"/>
        </w:rPr>
        <w:t>nezaposlen</w:t>
      </w:r>
      <w:r w:rsidR="00F57EC3">
        <w:rPr>
          <w:lang w:val="hr-BA"/>
        </w:rPr>
        <w:t>/a</w:t>
      </w:r>
      <w:r w:rsidRPr="008A3F71">
        <w:rPr>
          <w:lang w:val="hr-BA"/>
        </w:rPr>
        <w:t xml:space="preserve"> </w:t>
      </w:r>
      <w:r w:rsidR="00F807E0" w:rsidRPr="008A3F71">
        <w:rPr>
          <w:lang w:val="hr-BA"/>
        </w:rPr>
        <w:t xml:space="preserve">je </w:t>
      </w:r>
      <w:r w:rsidRPr="008A3F71">
        <w:rPr>
          <w:lang w:val="hr-BA"/>
        </w:rPr>
        <w:t>i prijavljen</w:t>
      </w:r>
      <w:r w:rsidR="00F807E0" w:rsidRPr="008A3F71">
        <w:rPr>
          <w:lang w:val="hr-BA"/>
        </w:rPr>
        <w:t xml:space="preserve"> je</w:t>
      </w:r>
      <w:r w:rsidRPr="008A3F71">
        <w:rPr>
          <w:lang w:val="hr-BA"/>
        </w:rPr>
        <w:t xml:space="preserve"> na evidenciji Zavoda za zapošljavanje Distrikta.</w:t>
      </w:r>
    </w:p>
    <w:p w14:paraId="55255BF3" w14:textId="23B0ABC5" w:rsidR="00B62BEE" w:rsidRPr="008A3F71" w:rsidRDefault="00B62BEE" w:rsidP="00B62BEE">
      <w:pPr>
        <w:pStyle w:val="Default"/>
        <w:numPr>
          <w:ilvl w:val="2"/>
          <w:numId w:val="3"/>
        </w:numPr>
        <w:spacing w:after="44"/>
        <w:jc w:val="both"/>
        <w:rPr>
          <w:lang w:val="hr-BA"/>
        </w:rPr>
      </w:pPr>
      <w:r w:rsidRPr="008A3F71">
        <w:rPr>
          <w:lang w:val="hr-BA"/>
        </w:rPr>
        <w:t>Roditelj njegovatelj ili njegovatelj</w:t>
      </w:r>
      <w:r w:rsidR="00F807E0" w:rsidRPr="008A3F71">
        <w:rPr>
          <w:lang w:val="hr-BA"/>
        </w:rPr>
        <w:t>,</w:t>
      </w:r>
      <w:r w:rsidRPr="008A3F71">
        <w:rPr>
          <w:lang w:val="hr-BA"/>
        </w:rPr>
        <w:t xml:space="preserve"> stariji </w:t>
      </w:r>
      <w:r w:rsidR="00F807E0" w:rsidRPr="008A3F71">
        <w:rPr>
          <w:lang w:val="hr-BA"/>
        </w:rPr>
        <w:t>od</w:t>
      </w:r>
      <w:r w:rsidRPr="008A3F71">
        <w:rPr>
          <w:lang w:val="hr-BA"/>
        </w:rPr>
        <w:t xml:space="preserve"> navršenih 65 godina i stariji</w:t>
      </w:r>
      <w:r w:rsidR="00F807E0" w:rsidRPr="008A3F71">
        <w:rPr>
          <w:lang w:val="hr-BA"/>
        </w:rPr>
        <w:t>,</w:t>
      </w:r>
      <w:r w:rsidRPr="008A3F71">
        <w:rPr>
          <w:lang w:val="hr-BA"/>
        </w:rPr>
        <w:t xml:space="preserve"> se izuzima iz</w:t>
      </w:r>
      <w:r w:rsidR="00BE6EA3" w:rsidRPr="008A3F71">
        <w:rPr>
          <w:lang w:val="hr-BA"/>
        </w:rPr>
        <w:t xml:space="preserve"> stav</w:t>
      </w:r>
      <w:r w:rsidR="00F807E0" w:rsidRPr="008A3F71">
        <w:rPr>
          <w:lang w:val="hr-BA"/>
        </w:rPr>
        <w:t>ka (1) to</w:t>
      </w:r>
      <w:r w:rsidR="00BE6EA3" w:rsidRPr="008A3F71">
        <w:rPr>
          <w:lang w:val="hr-BA"/>
        </w:rPr>
        <w:t>čke (f) ovog član</w:t>
      </w:r>
      <w:r w:rsidR="00F807E0" w:rsidRPr="008A3F71">
        <w:rPr>
          <w:lang w:val="hr-BA"/>
        </w:rPr>
        <w:t>k</w:t>
      </w:r>
      <w:r w:rsidR="00BE6EA3" w:rsidRPr="008A3F71">
        <w:rPr>
          <w:lang w:val="hr-BA"/>
        </w:rPr>
        <w:t>a</w:t>
      </w:r>
      <w:r w:rsidRPr="008A3F71">
        <w:rPr>
          <w:lang w:val="hr-BA"/>
        </w:rPr>
        <w:t>.</w:t>
      </w:r>
      <w:r w:rsidR="00BE6EA3" w:rsidRPr="008A3F71">
        <w:rPr>
          <w:lang w:val="hr-BA"/>
        </w:rPr>
        <w:t xml:space="preserve"> </w:t>
      </w:r>
    </w:p>
    <w:p w14:paraId="22561C09" w14:textId="77777777" w:rsidR="00B62BEE" w:rsidRPr="008A3F71" w:rsidRDefault="00B62BEE" w:rsidP="00B62BEE">
      <w:pPr>
        <w:pStyle w:val="Default"/>
        <w:spacing w:after="44"/>
        <w:ind w:left="360"/>
        <w:jc w:val="both"/>
        <w:rPr>
          <w:lang w:val="hr-BA"/>
        </w:rPr>
      </w:pPr>
    </w:p>
    <w:p w14:paraId="4C354050" w14:textId="17C276BD" w:rsidR="00587DA4" w:rsidRPr="008A3F71" w:rsidRDefault="00587DA4" w:rsidP="00B62BEE">
      <w:pPr>
        <w:pStyle w:val="Default"/>
        <w:spacing w:after="44"/>
        <w:ind w:left="360"/>
        <w:jc w:val="center"/>
        <w:rPr>
          <w:lang w:val="hr-BA"/>
        </w:rPr>
      </w:pPr>
      <w:r w:rsidRPr="008A3F71">
        <w:rPr>
          <w:b/>
          <w:bCs/>
          <w:lang w:val="hr-BA"/>
        </w:rPr>
        <w:t>Član</w:t>
      </w:r>
      <w:r w:rsidR="00F807E0" w:rsidRPr="008A3F71">
        <w:rPr>
          <w:b/>
          <w:bCs/>
          <w:lang w:val="hr-BA"/>
        </w:rPr>
        <w:t>ak</w:t>
      </w:r>
      <w:r w:rsidRPr="008A3F71">
        <w:rPr>
          <w:b/>
          <w:bCs/>
          <w:lang w:val="hr-BA"/>
        </w:rPr>
        <w:t xml:space="preserve"> </w:t>
      </w:r>
      <w:r w:rsidR="00095A76" w:rsidRPr="008A3F71">
        <w:rPr>
          <w:b/>
          <w:bCs/>
          <w:lang w:val="hr-BA"/>
        </w:rPr>
        <w:t>8</w:t>
      </w:r>
      <w:r w:rsidRPr="008A3F71">
        <w:rPr>
          <w:b/>
          <w:bCs/>
          <w:lang w:val="hr-BA"/>
        </w:rPr>
        <w:t>.</w:t>
      </w:r>
      <w:r w:rsidRPr="008A3F71">
        <w:rPr>
          <w:lang w:val="hr-BA"/>
        </w:rPr>
        <w:br/>
      </w:r>
      <w:r w:rsidRPr="008A3F71">
        <w:rPr>
          <w:b/>
          <w:bCs/>
          <w:lang w:val="hr-BA"/>
        </w:rPr>
        <w:t>(Razlozi za nepriznavanje statusa)</w:t>
      </w:r>
    </w:p>
    <w:p w14:paraId="786E31B0" w14:textId="635567F5" w:rsidR="00587DA4" w:rsidRPr="008A3F71" w:rsidRDefault="00587DA4" w:rsidP="00587DA4">
      <w:pPr>
        <w:pStyle w:val="Odlomakpopisa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Status </w:t>
      </w:r>
      <w:r w:rsidR="00C4762E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se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ne priznaje roditelju</w:t>
      </w:r>
      <w:r w:rsidR="00BE6EA3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ili</w:t>
      </w:r>
      <w:r w:rsidR="00C4762E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skrbniku</w:t>
      </w:r>
      <w:r w:rsidR="00C4762E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ukoliko je osobi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sa 100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% invaliditetom ili tjelesnim oštećenjem osigurana usluga smještaja u ustanovu socijalne zaštite</w:t>
      </w:r>
      <w:r w:rsidR="00B80912" w:rsidRPr="008A3F71">
        <w:rPr>
          <w:rFonts w:ascii="Times New Roman" w:hAnsi="Times New Roman" w:cs="Times New Roman"/>
          <w:color w:val="70AD47" w:themeColor="accent6"/>
          <w:sz w:val="24"/>
          <w:szCs w:val="24"/>
          <w:lang w:val="hr-BA"/>
        </w:rPr>
        <w:t xml:space="preserve"> </w:t>
      </w:r>
      <w:r w:rsidR="00B80912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ili hraniteljsku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obitelj</w:t>
      </w:r>
      <w:r w:rsidR="00B80912" w:rsidRPr="008A3F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405F192D" w14:textId="2A6AC282" w:rsidR="00587DA4" w:rsidRPr="008A3F71" w:rsidRDefault="00587DA4" w:rsidP="00587DA4">
      <w:pPr>
        <w:pStyle w:val="Odlomakpopisa"/>
        <w:numPr>
          <w:ilvl w:val="0"/>
          <w:numId w:val="16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Za vrijeme </w:t>
      </w:r>
      <w:r w:rsidR="00C4762E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korištenja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roditeljsk</w:t>
      </w:r>
      <w:r w:rsidR="00C4762E" w:rsidRPr="008A3F71">
        <w:rPr>
          <w:rFonts w:ascii="Times New Roman" w:hAnsi="Times New Roman" w:cs="Times New Roman"/>
          <w:sz w:val="24"/>
          <w:szCs w:val="24"/>
          <w:lang w:val="hr-BA"/>
        </w:rPr>
        <w:t>og odsustva jednog roditelja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, drugom roditelju ne može se priznati status za isto dijete.</w:t>
      </w:r>
    </w:p>
    <w:p w14:paraId="4D0E3B37" w14:textId="5E1BD1C7" w:rsidR="002576D8" w:rsidRPr="008A3F71" w:rsidRDefault="00587DA4" w:rsidP="002576D8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="00095A76" w:rsidRPr="008A3F71">
        <w:rPr>
          <w:rFonts w:ascii="Times New Roman" w:hAnsi="Times New Roman" w:cs="Times New Roman"/>
          <w:b/>
          <w:sz w:val="24"/>
          <w:szCs w:val="24"/>
          <w:lang w:val="hr-BA"/>
        </w:rPr>
        <w:t>9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br/>
        <w:t>(Pokretanje postupka)</w:t>
      </w:r>
    </w:p>
    <w:p w14:paraId="4657E0DB" w14:textId="7BC1579F" w:rsidR="007C08EF" w:rsidRPr="008A3F71" w:rsidRDefault="00587DA4" w:rsidP="003E0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Postupak za </w:t>
      </w:r>
      <w:r w:rsidR="002576D8" w:rsidRPr="008A3F71">
        <w:rPr>
          <w:rFonts w:ascii="Times New Roman" w:hAnsi="Times New Roman" w:cs="Times New Roman"/>
          <w:sz w:val="24"/>
          <w:szCs w:val="24"/>
          <w:lang w:val="hr-BA"/>
        </w:rPr>
        <w:t>ostvarivanje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statusa pokreće se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na temelj</w:t>
      </w:r>
      <w:r w:rsidR="002576D8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u zahtjeva roditelja ili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skrbnika osobe s</w:t>
      </w:r>
      <w:r w:rsidR="002576D8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                   </w:t>
      </w:r>
      <w:r w:rsidR="002576D8" w:rsidRPr="008A3F71">
        <w:rPr>
          <w:rFonts w:ascii="Times New Roman" w:hAnsi="Times New Roman" w:cs="Times New Roman"/>
          <w:sz w:val="24"/>
          <w:szCs w:val="24"/>
          <w:lang w:val="hr-BA"/>
        </w:rPr>
        <w:t>100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2576D8" w:rsidRPr="008A3F71">
        <w:rPr>
          <w:rFonts w:ascii="Times New Roman" w:hAnsi="Times New Roman" w:cs="Times New Roman"/>
          <w:sz w:val="24"/>
          <w:szCs w:val="24"/>
          <w:lang w:val="hr-BA"/>
        </w:rPr>
        <w:t>% invaliditetom ili tjelesnim oštećenjem.</w:t>
      </w:r>
    </w:p>
    <w:p w14:paraId="37426420" w14:textId="77777777" w:rsidR="007C08EF" w:rsidRPr="008A3F71" w:rsidRDefault="007C08EF" w:rsidP="003E02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02DD99AB" w14:textId="2B471EA3" w:rsidR="00587DA4" w:rsidRPr="008A3F71" w:rsidRDefault="00587DA4" w:rsidP="00587DA4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="00095A76" w:rsidRPr="008A3F71">
        <w:rPr>
          <w:rFonts w:ascii="Times New Roman" w:hAnsi="Times New Roman" w:cs="Times New Roman"/>
          <w:b/>
          <w:sz w:val="24"/>
          <w:szCs w:val="24"/>
          <w:lang w:val="hr-BA"/>
        </w:rPr>
        <w:t>10.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br/>
        <w:t>(Dokumentacija potrebna za ostvarivanje statusa)</w:t>
      </w:r>
    </w:p>
    <w:p w14:paraId="11DC8F48" w14:textId="101CE15B" w:rsidR="00587DA4" w:rsidRPr="008A3F71" w:rsidRDefault="00587DA4" w:rsidP="00587DA4">
      <w:pPr>
        <w:pStyle w:val="Odlomakpopis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Dokumentacija potrebna za ostvarivanje statusa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je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:</w:t>
      </w:r>
    </w:p>
    <w:p w14:paraId="55717C78" w14:textId="77777777" w:rsidR="00587DA4" w:rsidRPr="008A3F71" w:rsidRDefault="00587DA4" w:rsidP="00587DA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7DC0F416" w14:textId="475519E5" w:rsidR="00587DA4" w:rsidRPr="008A3F71" w:rsidRDefault="00DB6D07" w:rsidP="00587DA4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z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ahtjev za priznavanje statusa</w:t>
      </w:r>
      <w:r w:rsidR="00CC7FDA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, podnesen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  <w:r w:rsidR="00CC7FDA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na obr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ascu koji je sastavni dio ovog Z</w:t>
      </w:r>
      <w:r w:rsidR="00CC7FDA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akona 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(</w:t>
      </w:r>
      <w:r w:rsidR="00E71D7B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ANEKS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)</w:t>
      </w:r>
      <w:r w:rsidR="008F576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;</w:t>
      </w:r>
    </w:p>
    <w:p w14:paraId="6E60F0CB" w14:textId="52B9FB98" w:rsidR="00587DA4" w:rsidRPr="008A3F71" w:rsidRDefault="00DB6D07" w:rsidP="00587DA4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uvjerenje o državljanstvu za po</w:t>
      </w:r>
      <w:r w:rsidR="003F7C2E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d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nositelja zahtjeva, ne starije od šest mjeseci;</w:t>
      </w:r>
    </w:p>
    <w:p w14:paraId="18027EE1" w14:textId="010744E5" w:rsidR="00587DA4" w:rsidRPr="008A3F71" w:rsidRDefault="00CB6614" w:rsidP="00587DA4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izvadak</w:t>
      </w:r>
      <w:r w:rsidR="00DB6D0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iz matične knjige rođenih za podnositelja zahtjeva;</w:t>
      </w:r>
    </w:p>
    <w:p w14:paraId="32CA3D34" w14:textId="6EFEE0C0" w:rsidR="00587DA4" w:rsidRPr="008A3F71" w:rsidRDefault="00CB6614" w:rsidP="00587DA4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izvadak</w:t>
      </w:r>
      <w:r w:rsidR="00DB6D0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iz 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matične knjige rođenih za osobe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sa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100</w:t>
      </w:r>
      <w:r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% invaliditetom ili tjelesnim oštećenjem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;</w:t>
      </w:r>
    </w:p>
    <w:p w14:paraId="139AC7F7" w14:textId="0F9616E3" w:rsidR="00587DA4" w:rsidRPr="008A3F71" w:rsidRDefault="00DB6D07" w:rsidP="00587DA4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brazac PBA</w:t>
      </w:r>
      <w:r w:rsidR="004D20AF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4</w:t>
      </w:r>
      <w:r w:rsidR="004D20AF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A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Odjel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a za javni registar za podnositelja zahtjeva</w:t>
      </w:r>
      <w:r w:rsidR="004D154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,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ne starij</w:t>
      </w:r>
      <w:r w:rsidR="005551A8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i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od šest mjeseci;</w:t>
      </w:r>
    </w:p>
    <w:p w14:paraId="33F5FA91" w14:textId="09BFD169" w:rsidR="00587DA4" w:rsidRPr="008A3F71" w:rsidRDefault="00DB6D07" w:rsidP="00587DA4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brazac PBA</w:t>
      </w:r>
      <w:r w:rsidR="004D20AF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4</w:t>
      </w:r>
      <w:r w:rsidR="004D20AF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A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Odjel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a za javni registar za 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osobu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s</w:t>
      </w:r>
      <w:r w:rsidR="00C93D4D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a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100</w:t>
      </w:r>
      <w:r w:rsidR="00CB6614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% invaliditetom ili tjelesnim oštećenjem</w:t>
      </w:r>
      <w:r w:rsidR="004D1544" w:rsidRPr="008A3F71">
        <w:rPr>
          <w:rFonts w:ascii="Times New Roman" w:hAnsi="Times New Roman" w:cs="Times New Roman"/>
          <w:sz w:val="24"/>
          <w:szCs w:val="24"/>
          <w:lang w:val="hr-BA"/>
        </w:rPr>
        <w:t>, ne starij</w:t>
      </w:r>
      <w:r w:rsidR="005551A8" w:rsidRPr="008A3F71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4D154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od šest mjeseci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;</w:t>
      </w:r>
    </w:p>
    <w:p w14:paraId="2C8254F3" w14:textId="06CFDB42" w:rsidR="0040053C" w:rsidRPr="008A3F71" w:rsidRDefault="00DB6D07" w:rsidP="00414284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vjerenje </w:t>
      </w:r>
      <w:r w:rsidR="00961B6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da se podnositelj zahtjeva nalazi na evidenciji 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osoba</w:t>
      </w:r>
      <w:r w:rsidR="00961B6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Zavoda za zapošljavanje</w:t>
      </w:r>
      <w:r w:rsidR="003E027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Distrikta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  <w:r w:rsidR="00961B6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 statusu nezaposlen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e osobe</w:t>
      </w:r>
      <w:r w:rsidR="001B40AE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, ne starije od mjesec dana</w:t>
      </w:r>
      <w:r w:rsidR="00B62BEE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, izuzev ako ima 65 i više godina;</w:t>
      </w:r>
    </w:p>
    <w:p w14:paraId="08FBBA08" w14:textId="0A4FF2A8" w:rsidR="00587DA4" w:rsidRPr="008A3F71" w:rsidRDefault="00DB6D07" w:rsidP="00587DA4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n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alaz, ocjena i mišljenje 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I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nstituta za medicinsko vještačenje zdravstvenog stanja, za 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osobu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sa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100</w:t>
      </w:r>
      <w:r w:rsidR="00CB6614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% invaliditetom ili tjelesnim oštećenjem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;</w:t>
      </w:r>
    </w:p>
    <w:p w14:paraId="3C1C7F34" w14:textId="7213536A" w:rsidR="00587DA4" w:rsidRPr="008A3F71" w:rsidRDefault="00DB6D07" w:rsidP="00414284">
      <w:pPr>
        <w:pStyle w:val="Odlomakpopisa"/>
        <w:numPr>
          <w:ilvl w:val="0"/>
          <w:numId w:val="10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lastRenderedPageBreak/>
        <w:t>l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iječničko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uvjerenje za podnositelja zahtjeva</w:t>
      </w:r>
      <w:r w:rsidR="003E115E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kojim se dokazuje da je psi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hofizički sposoban za njegu osobe</w:t>
      </w:r>
      <w:r w:rsidR="003E115E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sa 100% invaliditetom ili tjelesnim oštećenjem, ne starije od tri mjeseca;</w:t>
      </w:r>
    </w:p>
    <w:p w14:paraId="2C48BBE2" w14:textId="1EFD2130" w:rsidR="00587DA4" w:rsidRPr="008A3F71" w:rsidRDefault="00B62BEE" w:rsidP="00587DA4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tekući račun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podnositelja zahtjeva iz koje se vidi broj transakcijskog računa i vlasništvo nad </w:t>
      </w:r>
      <w:r w:rsidR="00927F6A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računom</w:t>
      </w:r>
      <w:r w:rsidR="00DB6D0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;</w:t>
      </w:r>
    </w:p>
    <w:p w14:paraId="7BDC9351" w14:textId="1A0B1F66" w:rsidR="00DB6D07" w:rsidRPr="008A3F71" w:rsidRDefault="00DB6D07" w:rsidP="00587DA4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uvjerenje suda da podnositelju zahtjeva nije oduzeta ni ograničena poslovna sposobnost;</w:t>
      </w:r>
    </w:p>
    <w:p w14:paraId="07E11054" w14:textId="7F623CA4" w:rsidR="00DB6D07" w:rsidRPr="008A3F71" w:rsidRDefault="00DB6D07" w:rsidP="00587DA4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uvjerenje suda da podnositelju </w:t>
      </w:r>
      <w:r w:rsidR="00D5407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zahtjeva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nije izrečena mjera oduzimanja ili ograničenja roditeljskog prava;</w:t>
      </w:r>
    </w:p>
    <w:p w14:paraId="04D62A45" w14:textId="2AD00DE3" w:rsidR="00B80912" w:rsidRPr="008A3F71" w:rsidRDefault="00DB6D07" w:rsidP="00587DA4">
      <w:pPr>
        <w:pStyle w:val="Odlomakpopisa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ovjerena kućna lista</w:t>
      </w:r>
      <w:r w:rsidR="0041428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.</w:t>
      </w:r>
    </w:p>
    <w:p w14:paraId="7D5C9B06" w14:textId="77777777" w:rsidR="00587DA4" w:rsidRPr="008A3F71" w:rsidRDefault="00587DA4" w:rsidP="00587DA4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highlight w:val="magenta"/>
          <w:lang w:val="hr-BA"/>
        </w:rPr>
      </w:pPr>
    </w:p>
    <w:p w14:paraId="64B431C9" w14:textId="2E0C7F2F" w:rsidR="00587DA4" w:rsidRPr="008A3F71" w:rsidRDefault="00587DA4" w:rsidP="00587DA4">
      <w:pPr>
        <w:pStyle w:val="Odlomakpopisa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Pored navedene dokumentacije, ukoliko zahtjev za ostvarivanje statusa podnosi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, treba dostaviti sljedeće:</w:t>
      </w:r>
    </w:p>
    <w:p w14:paraId="6FE6C88E" w14:textId="77777777" w:rsidR="00587DA4" w:rsidRPr="008A3F71" w:rsidRDefault="00587DA4" w:rsidP="00587DA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03A8D5F1" w14:textId="6416EE0B" w:rsidR="00587DA4" w:rsidRPr="008A3F71" w:rsidRDefault="00CB6614" w:rsidP="00587DA4">
      <w:pPr>
        <w:pStyle w:val="Odlomakpopis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skrbnik osobe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s invaliditetom</w:t>
      </w:r>
      <w:r w:rsidR="00C93D4D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: 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potrebno je pril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ožiti rješenje o stavljanju osobe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s </w:t>
      </w:r>
      <w:r w:rsidR="008F4E49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100% 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invaliditetom </w:t>
      </w:r>
      <w:r w:rsidR="008F4E49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ili tjelesnim oštećenjem 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pod s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krbništvo i imenovanju podnositelj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a zahtjeva za s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krbnika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;</w:t>
      </w:r>
    </w:p>
    <w:p w14:paraId="7F2436D2" w14:textId="09ACB844" w:rsidR="00587DA4" w:rsidRPr="008A3F71" w:rsidRDefault="00587DA4" w:rsidP="00587DA4">
      <w:pPr>
        <w:pStyle w:val="Odlomakpopis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roditelj djeteta sa </w:t>
      </w:r>
      <w:r w:rsidR="00242A6F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100%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invaliditetom </w:t>
      </w:r>
      <w:r w:rsidR="00242A6F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ili tjelesnim oštećenjem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do godinu dana starosti</w:t>
      </w:r>
      <w:r w:rsidR="00C93D4D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: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potrebno je priložiti izjavu ovjerenu od strane 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nadležnog tijel</w:t>
      </w:r>
      <w:r w:rsidR="00FB02A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da drugi roditelj djeteta ne koristi 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rodiljin dopust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za to dijete;</w:t>
      </w:r>
    </w:p>
    <w:p w14:paraId="4CF5233D" w14:textId="345B5EFB" w:rsidR="003F7C2E" w:rsidRPr="008A3F71" w:rsidRDefault="003F7C2E" w:rsidP="00587DA4">
      <w:pPr>
        <w:pStyle w:val="Odlomakpopis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roditelj koji 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sam skrbi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o djeci: </w:t>
      </w:r>
      <w:r w:rsidR="00AA3AFD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priložiti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presudu o povjeri djece od strane suda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ili izvadak</w:t>
      </w:r>
      <w:r w:rsidR="00AA3AFD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iz matične knjige umrlih za drugog roditelja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;</w:t>
      </w:r>
    </w:p>
    <w:p w14:paraId="6A027885" w14:textId="11A6DCB4" w:rsidR="00587DA4" w:rsidRPr="008A3F71" w:rsidRDefault="00587DA4" w:rsidP="00414284">
      <w:pPr>
        <w:pStyle w:val="Odlomakpopisa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strani državljanin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–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potrebno je priložiti:</w:t>
      </w:r>
    </w:p>
    <w:p w14:paraId="7BD67A74" w14:textId="3ED78CDC" w:rsidR="00587DA4" w:rsidRPr="008A3F71" w:rsidRDefault="00587DA4" w:rsidP="00587DA4">
      <w:pPr>
        <w:pStyle w:val="Odlomakpopisa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dokaz o stalnom boravku na teritoriji </w:t>
      </w:r>
      <w:r w:rsidR="000231F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Distrikta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i</w:t>
      </w:r>
    </w:p>
    <w:p w14:paraId="6E24A2CF" w14:textId="76E54C36" w:rsidR="00587DA4" w:rsidRPr="008A3F71" w:rsidRDefault="00587DA4" w:rsidP="00587DA4">
      <w:pPr>
        <w:pStyle w:val="Odlomakpopisa"/>
        <w:numPr>
          <w:ilvl w:val="0"/>
          <w:numId w:val="1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dokaz da ne ostvaruje po istom osnovu prava </w:t>
      </w:r>
      <w:r w:rsidR="00927F6A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po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mjestu svog prebivališta, odnosno zemlje porijekla 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–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original ili ovjerena kopija 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s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pr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ij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evodom na jedan od jezika koji su u službenoj upo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ra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bi u Bosni i Hercegovini. </w:t>
      </w:r>
    </w:p>
    <w:p w14:paraId="0E86C3FB" w14:textId="77777777" w:rsidR="00587DA4" w:rsidRPr="008A3F71" w:rsidRDefault="00587DA4" w:rsidP="00587DA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6319337F" w14:textId="5CDD85CA" w:rsidR="00587DA4" w:rsidRPr="008A3F71" w:rsidRDefault="00CB6614" w:rsidP="00587DA4">
      <w:pPr>
        <w:pStyle w:val="Odlomakpopisa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Dokumenti izdan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i od strane nadležnih ino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zemnih tijel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a, moraju biti ovjereni </w:t>
      </w:r>
      <w:r w:rsidRPr="00CB6614">
        <w:rPr>
          <w:rFonts w:ascii="Times New Roman" w:hAnsi="Times New Roman" w:cs="Times New Roman"/>
          <w:i/>
          <w:color w:val="000000"/>
          <w:sz w:val="24"/>
          <w:szCs w:val="24"/>
          <w:lang w:val="hr-BA"/>
        </w:rPr>
        <w:t>a</w:t>
      </w:r>
      <w:r w:rsidR="00587DA4" w:rsidRPr="00CB6614">
        <w:rPr>
          <w:rFonts w:ascii="Times New Roman" w:hAnsi="Times New Roman" w:cs="Times New Roman"/>
          <w:i/>
          <w:color w:val="000000"/>
          <w:sz w:val="24"/>
          <w:szCs w:val="24"/>
          <w:lang w:val="hr-BA"/>
        </w:rPr>
        <w:t>postille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pečatom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, u slučaju da su dokume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nti izdan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i u zemlji koja je potpisnica Konvencije o ukidanju potrebe legaliza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cije stranih javnih isprava od 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5.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10.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1961. godine</w:t>
      </w:r>
      <w:r w:rsidR="00C93D4D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, a u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sl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učaju da zemlja u kojoj su izdan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i dokumenti nije potpisnica Konvencije, potrebno je izvrši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ti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potpun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u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legalizacij</w:t>
      </w: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u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ovih dokumenata u skladu s pravilima međunarodnog prava.</w:t>
      </w:r>
    </w:p>
    <w:p w14:paraId="58D97BA2" w14:textId="77777777" w:rsidR="00587DA4" w:rsidRPr="008A3F71" w:rsidRDefault="00587DA4" w:rsidP="00587DA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2A68D04B" w14:textId="695E70A5" w:rsidR="00587DA4" w:rsidRPr="008A3F71" w:rsidRDefault="00CC7FDA" w:rsidP="00587DA4">
      <w:pPr>
        <w:pStyle w:val="Odlomakpopisa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Dokumentacija koja je potrebna za ostvarivanje prava mora biti propisana i 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tijelo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koji vodi postupak ne može tražiti dostavljanje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određene dokumentacije na temelj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 subjektivne procjene.</w:t>
      </w:r>
    </w:p>
    <w:p w14:paraId="120B89F1" w14:textId="77777777" w:rsidR="00587DA4" w:rsidRPr="008A3F71" w:rsidRDefault="00587DA4" w:rsidP="00587DA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776A4F1E" w14:textId="062EE8EC" w:rsidR="00587DA4" w:rsidRPr="008A3F71" w:rsidRDefault="00CB6614" w:rsidP="00F43285">
      <w:pPr>
        <w:pStyle w:val="Odlomakpopisa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hr-BA"/>
        </w:rPr>
        <w:t>Dokumentacija na temelj</w:t>
      </w:r>
      <w:r w:rsidR="00587DA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 koje se utvrđuje status mora biti u originalu ili ovjerenoj kopiji.</w:t>
      </w:r>
    </w:p>
    <w:p w14:paraId="496A17E9" w14:textId="5C3799BE" w:rsidR="00587DA4" w:rsidRPr="008A3F71" w:rsidRDefault="00587DA4" w:rsidP="00CD15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1</w:t>
      </w:r>
      <w:r w:rsidR="00095A76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1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(Priznavanje prava)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</w:p>
    <w:p w14:paraId="643DE8A0" w14:textId="78A0DE07" w:rsidR="00587DA4" w:rsidRPr="008A3F71" w:rsidRDefault="00587DA4" w:rsidP="00587DA4">
      <w:p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Pravo na naknadu iz član</w:t>
      </w:r>
      <w:r w:rsidR="00CB6614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a </w:t>
      </w:r>
      <w:r w:rsidR="00C93D4D" w:rsidRPr="008A3F71">
        <w:rPr>
          <w:rFonts w:ascii="Times New Roman" w:hAnsi="Times New Roman" w:cs="Times New Roman"/>
          <w:sz w:val="24"/>
          <w:szCs w:val="24"/>
          <w:lang w:val="hr-BA"/>
        </w:rPr>
        <w:t>5</w:t>
      </w:r>
      <w:r w:rsidR="00CB6614">
        <w:rPr>
          <w:rFonts w:ascii="Times New Roman" w:hAnsi="Times New Roman" w:cs="Times New Roman"/>
          <w:sz w:val="24"/>
          <w:szCs w:val="24"/>
          <w:lang w:val="hr-BA"/>
        </w:rPr>
        <w:t>. ovog Z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akona priznaje</w:t>
      </w:r>
      <w:r w:rsidR="00C93D4D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se</w:t>
      </w:r>
      <w:r w:rsidR="00B80912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roditelju njegovatelju ili njegovatelju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od prvog dana narednog mjeseca u odnosu na </w:t>
      </w:r>
      <w:r w:rsidR="00B62BEE" w:rsidRPr="008A3F71">
        <w:rPr>
          <w:rFonts w:ascii="Times New Roman" w:hAnsi="Times New Roman" w:cs="Times New Roman"/>
          <w:sz w:val="24"/>
          <w:szCs w:val="24"/>
          <w:lang w:val="hr-BA"/>
        </w:rPr>
        <w:t>podneseni zahtjev.</w:t>
      </w:r>
    </w:p>
    <w:p w14:paraId="24A11627" w14:textId="201AE854" w:rsidR="00587DA4" w:rsidRPr="008A3F71" w:rsidRDefault="00587DA4" w:rsidP="00587D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1</w:t>
      </w:r>
      <w:r w:rsidR="00095A76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2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(Sredstva za </w:t>
      </w:r>
      <w:r w:rsidR="00CB6614">
        <w:rPr>
          <w:rFonts w:ascii="Times New Roman" w:hAnsi="Times New Roman" w:cs="Times New Roman"/>
          <w:b/>
          <w:bCs/>
          <w:sz w:val="24"/>
          <w:szCs w:val="24"/>
          <w:lang w:val="hr-BA"/>
        </w:rPr>
        <w:t>financ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iranje naknade)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</w:p>
    <w:p w14:paraId="5D0446E2" w14:textId="19283E07" w:rsidR="00587DA4" w:rsidRPr="008A3F71" w:rsidRDefault="003F7C2E" w:rsidP="00EC19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S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redst</w:t>
      </w:r>
      <w:r w:rsidR="00F92B08" w:rsidRPr="008A3F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va za </w:t>
      </w:r>
      <w:r w:rsidR="00CB6614">
        <w:rPr>
          <w:rFonts w:ascii="Times New Roman" w:hAnsi="Times New Roman" w:cs="Times New Roman"/>
          <w:sz w:val="24"/>
          <w:szCs w:val="24"/>
          <w:lang w:val="hr-BA"/>
        </w:rPr>
        <w:t>financ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iranje naknade iz član</w:t>
      </w:r>
      <w:r w:rsidR="00CB6614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a </w:t>
      </w:r>
      <w:r w:rsidR="00C93D4D" w:rsidRPr="008A3F71">
        <w:rPr>
          <w:rFonts w:ascii="Times New Roman" w:hAnsi="Times New Roman" w:cs="Times New Roman"/>
          <w:sz w:val="24"/>
          <w:szCs w:val="24"/>
          <w:lang w:val="hr-BA"/>
        </w:rPr>
        <w:t>5</w:t>
      </w:r>
      <w:r w:rsidR="00CB6614">
        <w:rPr>
          <w:rFonts w:ascii="Times New Roman" w:hAnsi="Times New Roman" w:cs="Times New Roman"/>
          <w:sz w:val="24"/>
          <w:szCs w:val="24"/>
          <w:lang w:val="hr-BA"/>
        </w:rPr>
        <w:t>.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ovo</w:t>
      </w:r>
      <w:r w:rsidR="00CB6614">
        <w:rPr>
          <w:rFonts w:ascii="Times New Roman" w:hAnsi="Times New Roman" w:cs="Times New Roman"/>
          <w:sz w:val="24"/>
          <w:szCs w:val="24"/>
          <w:lang w:val="hr-BA"/>
        </w:rPr>
        <w:t>g Z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akona osiguravaju se u Proračun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u </w:t>
      </w:r>
      <w:r w:rsidR="000231F1" w:rsidRPr="008A3F71">
        <w:rPr>
          <w:rFonts w:ascii="Times New Roman" w:hAnsi="Times New Roman" w:cs="Times New Roman"/>
          <w:sz w:val="24"/>
          <w:szCs w:val="24"/>
          <w:lang w:val="hr-BA"/>
        </w:rPr>
        <w:t>Distrikta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671E4BE6" w14:textId="77777777" w:rsidR="00EC1968" w:rsidRPr="008A3F71" w:rsidRDefault="00EC1968" w:rsidP="00EC19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3AC8C496" w14:textId="3CFA84DF" w:rsidR="00587DA4" w:rsidRPr="008A3F71" w:rsidRDefault="00587DA4" w:rsidP="000C5A06">
      <w:pPr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lastRenderedPageBreak/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1</w:t>
      </w:r>
      <w:r w:rsidR="00095A76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3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(Prestanak statusa)</w:t>
      </w:r>
    </w:p>
    <w:p w14:paraId="432A8C4D" w14:textId="297A7518" w:rsidR="00587DA4" w:rsidRPr="008A3F71" w:rsidRDefault="00587DA4" w:rsidP="002576D8">
      <w:p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Status roditelj</w:t>
      </w:r>
      <w:r w:rsidR="00334370" w:rsidRPr="008A3F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njegovatelj</w:t>
      </w:r>
      <w:r w:rsidR="00334370" w:rsidRPr="008A3F71">
        <w:rPr>
          <w:rFonts w:ascii="Times New Roman" w:hAnsi="Times New Roman" w:cs="Times New Roman"/>
          <w:sz w:val="24"/>
          <w:szCs w:val="24"/>
          <w:lang w:val="hr-BA"/>
        </w:rPr>
        <w:t>u</w:t>
      </w:r>
      <w:r w:rsidR="00F92B08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ili njegovatelju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prestaje:</w:t>
      </w:r>
    </w:p>
    <w:p w14:paraId="52554FB2" w14:textId="3BA10F8B" w:rsidR="00587DA4" w:rsidRPr="008A3F71" w:rsidRDefault="00587DA4" w:rsidP="00587DA4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na zahtjev roditelja njegovatelja</w:t>
      </w:r>
      <w:r w:rsidR="00F92B08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ili njegovatelja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;</w:t>
      </w:r>
    </w:p>
    <w:p w14:paraId="77EE327A" w14:textId="34B3DF6B" w:rsidR="00587DA4" w:rsidRPr="008A3F71" w:rsidRDefault="00F92B08" w:rsidP="00587DA4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zbog ne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mogućnosti pruža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nja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potrebn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e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njeg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e</w:t>
      </w:r>
      <w:r w:rsidR="00CB6614">
        <w:rPr>
          <w:rFonts w:ascii="Times New Roman" w:hAnsi="Times New Roman" w:cs="Times New Roman"/>
          <w:sz w:val="24"/>
          <w:szCs w:val="24"/>
          <w:lang w:val="hr-BA"/>
        </w:rPr>
        <w:t xml:space="preserve"> zbog psiho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fizičkog stanja</w:t>
      </w:r>
      <w:r w:rsidR="008578A7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roditelja njegovatelja ili njegovatelja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;</w:t>
      </w:r>
    </w:p>
    <w:p w14:paraId="1B52BF9B" w14:textId="23EEC5AA" w:rsidR="00587DA4" w:rsidRPr="008A3F71" w:rsidRDefault="00F92B08" w:rsidP="00587DA4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ukoliko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zbog neopravdanih razloga ne obavlja poslove njegovatelja;</w:t>
      </w:r>
    </w:p>
    <w:p w14:paraId="3728E1B4" w14:textId="484F33FC" w:rsidR="00587DA4" w:rsidRPr="008A3F71" w:rsidRDefault="00587DA4" w:rsidP="00587DA4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ako roditelj njegovatelj</w:t>
      </w:r>
      <w:r w:rsidR="003F7C2E" w:rsidRPr="008A3F71">
        <w:rPr>
          <w:rFonts w:ascii="Times New Roman" w:hAnsi="Times New Roman" w:cs="Times New Roman"/>
          <w:sz w:val="24"/>
          <w:szCs w:val="24"/>
          <w:lang w:val="hr-BA"/>
        </w:rPr>
        <w:t>,</w:t>
      </w:r>
      <w:r w:rsidR="00F92B08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njegovatelj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3F7C2E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ili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osoba</w:t>
      </w:r>
      <w:r w:rsidR="003F7C2E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sa 100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3F7C2E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% invaliditetom ili tjelesnim oštećenjem </w:t>
      </w:r>
      <w:r w:rsidR="00CB6614">
        <w:rPr>
          <w:rFonts w:ascii="Times New Roman" w:hAnsi="Times New Roman" w:cs="Times New Roman"/>
          <w:sz w:val="24"/>
          <w:szCs w:val="24"/>
          <w:lang w:val="hr-BA"/>
        </w:rPr>
        <w:t>o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snuje radni odnos;</w:t>
      </w:r>
    </w:p>
    <w:p w14:paraId="0ABAD480" w14:textId="3FA0DE57" w:rsidR="00BA344A" w:rsidRPr="008A3F71" w:rsidRDefault="00587DA4" w:rsidP="00587DA4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ako se roditelj njegovatelj</w:t>
      </w:r>
      <w:r w:rsidR="00F92B08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ili njegovatelj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nalazi u pritvoru ili na izdržavanju kazne zatvora u trajanju du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lj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em od</w:t>
      </w:r>
      <w:r w:rsidR="00B53B72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8E3B82" w:rsidRPr="008A3F71">
        <w:rPr>
          <w:rFonts w:ascii="Times New Roman" w:hAnsi="Times New Roman" w:cs="Times New Roman"/>
          <w:sz w:val="24"/>
          <w:szCs w:val="24"/>
          <w:lang w:val="hr-BA"/>
        </w:rPr>
        <w:t>30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dana</w:t>
      </w:r>
      <w:r w:rsidR="00BA344A" w:rsidRPr="008A3F71">
        <w:rPr>
          <w:rFonts w:ascii="Times New Roman" w:hAnsi="Times New Roman" w:cs="Times New Roman"/>
          <w:sz w:val="24"/>
          <w:szCs w:val="24"/>
          <w:lang w:val="hr-BA"/>
        </w:rPr>
        <w:t>;</w:t>
      </w:r>
    </w:p>
    <w:p w14:paraId="4E586B2F" w14:textId="79A8DBD7" w:rsidR="00587DA4" w:rsidRPr="008A3F71" w:rsidRDefault="00BA344A" w:rsidP="00587DA4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ako roditelj njegovatelj</w:t>
      </w:r>
      <w:r w:rsidR="00F92B08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ili njegovatelj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ne dostavi dokaz o uplaćenim doprinosima za dobrovoljno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mirovinsko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 invalidsko osiguranje, u skladu sa član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om 6, stav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(</w:t>
      </w:r>
      <w:r w:rsidR="00F92B08" w:rsidRPr="008A3F71">
        <w:rPr>
          <w:rFonts w:ascii="Times New Roman" w:hAnsi="Times New Roman" w:cs="Times New Roman"/>
          <w:sz w:val="24"/>
          <w:szCs w:val="24"/>
          <w:lang w:val="hr-BA"/>
        </w:rPr>
        <w:t>3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) ovog Zakona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;</w:t>
      </w:r>
    </w:p>
    <w:p w14:paraId="4F65D986" w14:textId="68C483D8" w:rsidR="00343C06" w:rsidRPr="008A3F71" w:rsidRDefault="00F807E0" w:rsidP="00587DA4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smještajem osoba</w:t>
      </w:r>
      <w:r w:rsidR="00343C06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sa 100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343C06" w:rsidRPr="008A3F71">
        <w:rPr>
          <w:rFonts w:ascii="Times New Roman" w:hAnsi="Times New Roman" w:cs="Times New Roman"/>
          <w:sz w:val="24"/>
          <w:szCs w:val="24"/>
          <w:lang w:val="hr-BA"/>
        </w:rPr>
        <w:t>% invaliditetom ili tjelesnim oštećenjem u ustanovu socijalne zaštite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ili hraniteljsku obitelj</w:t>
      </w:r>
      <w:r w:rsidR="00343C06" w:rsidRPr="008A3F71">
        <w:rPr>
          <w:rFonts w:ascii="Times New Roman" w:hAnsi="Times New Roman" w:cs="Times New Roman"/>
          <w:sz w:val="24"/>
          <w:szCs w:val="24"/>
          <w:lang w:val="hr-BA"/>
        </w:rPr>
        <w:t>;</w:t>
      </w:r>
    </w:p>
    <w:p w14:paraId="1104AE9B" w14:textId="060BA92B" w:rsidR="00D0671C" w:rsidRPr="008A3F71" w:rsidRDefault="00F807E0" w:rsidP="00D0671C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smrću osobe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sa 100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% invaliditetom ili tjelesnim oštećenjem</w:t>
      </w:r>
      <w:r w:rsidR="002E1105" w:rsidRPr="008A3F71">
        <w:rPr>
          <w:rFonts w:ascii="Times New Roman" w:hAnsi="Times New Roman" w:cs="Times New Roman"/>
          <w:sz w:val="24"/>
          <w:szCs w:val="24"/>
          <w:lang w:val="hr-BA"/>
        </w:rPr>
        <w:t>;</w:t>
      </w:r>
    </w:p>
    <w:p w14:paraId="5A32A964" w14:textId="77777777" w:rsidR="00D0671C" w:rsidRPr="008A3F71" w:rsidRDefault="00587DA4" w:rsidP="009F3A64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smrću roditelja njegovatelja</w:t>
      </w:r>
      <w:r w:rsidR="009F3A6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ili njegovatelja</w:t>
      </w:r>
      <w:r w:rsidR="00D0671C" w:rsidRPr="008A3F71">
        <w:rPr>
          <w:rFonts w:ascii="Times New Roman" w:hAnsi="Times New Roman" w:cs="Times New Roman"/>
          <w:sz w:val="24"/>
          <w:szCs w:val="24"/>
          <w:lang w:val="hr-BA"/>
        </w:rPr>
        <w:t>;</w:t>
      </w:r>
    </w:p>
    <w:p w14:paraId="1598EF94" w14:textId="72511509" w:rsidR="00D0671C" w:rsidRPr="008A3F71" w:rsidRDefault="008578A7" w:rsidP="002576D8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ukoliko</w:t>
      </w:r>
      <w:r w:rsidR="00D0671C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je roditelj njegovatelj ili nje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govatelj stekao status na temelju</w:t>
      </w:r>
      <w:r w:rsidR="00CB6614">
        <w:rPr>
          <w:rFonts w:ascii="Times New Roman" w:hAnsi="Times New Roman" w:cs="Times New Roman"/>
          <w:sz w:val="24"/>
          <w:szCs w:val="24"/>
          <w:lang w:val="hr-BA"/>
        </w:rPr>
        <w:t xml:space="preserve"> neto</w:t>
      </w:r>
      <w:r w:rsidR="00D0671C" w:rsidRPr="008A3F71">
        <w:rPr>
          <w:rFonts w:ascii="Times New Roman" w:hAnsi="Times New Roman" w:cs="Times New Roman"/>
          <w:sz w:val="24"/>
          <w:szCs w:val="24"/>
          <w:lang w:val="hr-BA"/>
        </w:rPr>
        <w:t>čnih ili nepotpunih podataka, za koje je zn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ao ili je morao znati da su neto</w:t>
      </w:r>
      <w:r w:rsidR="00D0671C" w:rsidRPr="008A3F71">
        <w:rPr>
          <w:rFonts w:ascii="Times New Roman" w:hAnsi="Times New Roman" w:cs="Times New Roman"/>
          <w:sz w:val="24"/>
          <w:szCs w:val="24"/>
          <w:lang w:val="hr-BA"/>
        </w:rPr>
        <w:t>čni</w:t>
      </w:r>
      <w:r w:rsidR="002576D8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ili je </w:t>
      </w:r>
      <w:r w:rsidR="00D0671C" w:rsidRPr="008A3F71">
        <w:rPr>
          <w:rFonts w:ascii="Times New Roman" w:hAnsi="Times New Roman" w:cs="Times New Roman"/>
          <w:sz w:val="24"/>
          <w:szCs w:val="24"/>
          <w:lang w:val="hr-BA"/>
        </w:rPr>
        <w:t>na drugi nezakonit način ostvario pravo koje mu ne pripada;</w:t>
      </w:r>
    </w:p>
    <w:p w14:paraId="4FBB4E61" w14:textId="07F6FD8A" w:rsidR="00D0671C" w:rsidRPr="008A3F71" w:rsidRDefault="00D0671C" w:rsidP="009F3A64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u slučaju da je roditelj njegovatelj ili njegovatelj ostvario pravo na naknadu, a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nije prijavio promjene koje utje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ču na prestanak prava, iako je znao ili je morao znati za te promjene;</w:t>
      </w:r>
    </w:p>
    <w:p w14:paraId="42424847" w14:textId="4B9FE464" w:rsidR="000C5A06" w:rsidRPr="008A3F71" w:rsidRDefault="00D0671C" w:rsidP="009F3A64">
      <w:pPr>
        <w:pStyle w:val="Odlomakpopisa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ukoliko je roditelj njegovatelj ili njegovatelj ostvario pravo na naknadu u većem iznosu od onoga koji mu pripada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214DB20B" w14:textId="77777777" w:rsidR="00D0671C" w:rsidRPr="008A3F71" w:rsidRDefault="00D0671C" w:rsidP="00D0671C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cyan"/>
          <w:lang w:val="hr-BA"/>
        </w:rPr>
      </w:pPr>
    </w:p>
    <w:p w14:paraId="7A0DC4D2" w14:textId="64BC7EBB" w:rsidR="00F43285" w:rsidRPr="008A3F71" w:rsidRDefault="00F43285" w:rsidP="00F432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2E56AD91" w14:textId="7A4136B1" w:rsidR="00F43285" w:rsidRPr="008A3F71" w:rsidRDefault="00F43285" w:rsidP="00F4328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DIO TREĆI – PRIMJENA PROPISA, NADLEŽNOST, INSTITUCIJA REVIZIJE</w:t>
      </w:r>
    </w:p>
    <w:p w14:paraId="2A888757" w14:textId="77777777" w:rsidR="00F43285" w:rsidRPr="008A3F71" w:rsidRDefault="00F43285" w:rsidP="00F43285">
      <w:pPr>
        <w:pStyle w:val="Odlomakpopisa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299230D9" w14:textId="288D5CA1" w:rsidR="00587DA4" w:rsidRPr="008A3F71" w:rsidRDefault="00587DA4" w:rsidP="000C5A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</w:t>
      </w:r>
      <w:r w:rsidR="007416AC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1</w:t>
      </w:r>
      <w:r w:rsidR="00095A76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4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(Primjena odredbi propisa o upravnom postupku)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</w:p>
    <w:p w14:paraId="384C2C0C" w14:textId="00189306" w:rsidR="000C5A06" w:rsidRPr="008A3F71" w:rsidRDefault="00587DA4" w:rsidP="00587DA4">
      <w:pPr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U postupku priznavanja statusa</w:t>
      </w:r>
      <w:r w:rsidR="002576D8" w:rsidRPr="008A3F71">
        <w:rPr>
          <w:rFonts w:ascii="Times New Roman" w:hAnsi="Times New Roman" w:cs="Times New Roman"/>
          <w:sz w:val="24"/>
          <w:szCs w:val="24"/>
          <w:lang w:val="hr-BA"/>
        </w:rPr>
        <w:t>,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ost</w:t>
      </w:r>
      <w:r w:rsidR="00CB6614">
        <w:rPr>
          <w:rFonts w:ascii="Times New Roman" w:hAnsi="Times New Roman" w:cs="Times New Roman"/>
          <w:sz w:val="24"/>
          <w:szCs w:val="24"/>
          <w:lang w:val="hr-BA"/>
        </w:rPr>
        <w:t>varivanja prava utvrđenih ovim Z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akonom</w:t>
      </w:r>
      <w:r w:rsidR="002576D8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 prestanka statusa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primjenjuju se odgovarajuće odredbe </w:t>
      </w:r>
      <w:r w:rsidR="000D1068" w:rsidRPr="008A3F71">
        <w:rPr>
          <w:rFonts w:ascii="Times New Roman" w:hAnsi="Times New Roman" w:cs="Times New Roman"/>
          <w:sz w:val="24"/>
          <w:szCs w:val="24"/>
          <w:lang w:val="hr-BA"/>
        </w:rPr>
        <w:t>Zakon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 o upravnom postupku</w:t>
      </w:r>
      <w:r w:rsidR="000D1068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Brčko distrikta BiH</w:t>
      </w:r>
      <w:r w:rsidR="00B62BEE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(u daljnjem tekstu: Zakon o upravnom postupku)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,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ako ovim Z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akonom nije drugačije </w:t>
      </w:r>
      <w:r w:rsidR="00D31E75" w:rsidRPr="008A3F71">
        <w:rPr>
          <w:rFonts w:ascii="Times New Roman" w:hAnsi="Times New Roman" w:cs="Times New Roman"/>
          <w:sz w:val="24"/>
          <w:szCs w:val="24"/>
          <w:lang w:val="hr-BA"/>
        </w:rPr>
        <w:t>propisano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648D71CB" w14:textId="49519B6F" w:rsidR="00587DA4" w:rsidRPr="008A3F71" w:rsidRDefault="00587DA4" w:rsidP="000C5A06">
      <w:pPr>
        <w:jc w:val="center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1</w:t>
      </w:r>
      <w:r w:rsidR="00095A76" w:rsidRPr="008A3F71">
        <w:rPr>
          <w:rFonts w:ascii="Times New Roman" w:hAnsi="Times New Roman" w:cs="Times New Roman"/>
          <w:b/>
          <w:sz w:val="24"/>
          <w:szCs w:val="24"/>
          <w:lang w:val="hr-BA"/>
        </w:rPr>
        <w:t>5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br/>
        <w:t>(Organi nadležni za vođenje postupka)</w:t>
      </w:r>
    </w:p>
    <w:p w14:paraId="547CEA93" w14:textId="14CCD0E6" w:rsidR="00587DA4" w:rsidRPr="008A3F71" w:rsidRDefault="00587DA4" w:rsidP="00587DA4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O zahtjevu iz član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a </w:t>
      </w:r>
      <w:r w:rsidR="00AF1828" w:rsidRPr="008A3F71">
        <w:rPr>
          <w:rFonts w:ascii="Times New Roman" w:hAnsi="Times New Roman" w:cs="Times New Roman"/>
          <w:sz w:val="24"/>
          <w:szCs w:val="24"/>
          <w:lang w:val="hr-BA"/>
        </w:rPr>
        <w:t>9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. ovog Zakona u prvom stupnju rješava Pododjel za socijalnu zaštitu Odjel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 (u dalj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njem tekstu: Pododjel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za socijalnu zaštitu).</w:t>
      </w:r>
    </w:p>
    <w:p w14:paraId="573FF500" w14:textId="2F9E7779" w:rsidR="00587DA4" w:rsidRPr="008A3F71" w:rsidRDefault="00587DA4" w:rsidP="00587DA4">
      <w:pPr>
        <w:pStyle w:val="Odlomakpopisa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O žalbama protiv r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ješenja donesenih u prvom stupnj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u rješava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Apelacijsko povjerenstvo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Ureda</w:t>
      </w:r>
      <w:r w:rsidR="00C0607B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gradonačelnika Brčko distrikt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a (u daljnjem tekstu: Apelacijsko povjerenstvo</w:t>
      </w:r>
      <w:r w:rsidR="00C0607B" w:rsidRPr="008A3F71">
        <w:rPr>
          <w:rFonts w:ascii="Times New Roman" w:hAnsi="Times New Roman" w:cs="Times New Roman"/>
          <w:sz w:val="24"/>
          <w:szCs w:val="24"/>
          <w:lang w:val="hr-BA"/>
        </w:rPr>
        <w:t>)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343FA6A8" w14:textId="393EF601" w:rsidR="00F43285" w:rsidRPr="008A3F71" w:rsidRDefault="00F43285" w:rsidP="00587DA4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67837209" w14:textId="4A45A0D8" w:rsidR="00587DA4" w:rsidRPr="008A3F71" w:rsidRDefault="00587DA4" w:rsidP="001F17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1</w:t>
      </w:r>
      <w:r w:rsidR="00095A76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6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(Institucija revizije)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</w:p>
    <w:p w14:paraId="38BAB9E2" w14:textId="7C68B2A6" w:rsidR="00587DA4" w:rsidRPr="008A3F71" w:rsidRDefault="00F807E0" w:rsidP="00587DA4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Pododjel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za socijalnu zaštitu, koj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D07B76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pruža usluge socijalnog rada u post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upku rješavanja prava iz područja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socijalne zaštite, može svakog trenutka izvršiti reviziju nad priznatim pravom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lastRenderedPageBreak/>
        <w:t>korisnik</w:t>
      </w:r>
      <w:r w:rsidR="00D07B76" w:rsidRPr="008A3F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izlask</w:t>
      </w:r>
      <w:r w:rsidR="00D07B76" w:rsidRPr="008A3F71">
        <w:rPr>
          <w:rFonts w:ascii="Times New Roman" w:hAnsi="Times New Roman" w:cs="Times New Roman"/>
          <w:sz w:val="24"/>
          <w:szCs w:val="24"/>
          <w:lang w:val="hr-BA"/>
        </w:rPr>
        <w:t>om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u terensku posjetu, </w:t>
      </w:r>
      <w:r w:rsidR="00D07B76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kako bi se utvrdilo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ako ne obavlja</w:t>
      </w:r>
      <w:r w:rsidR="00D07B76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roditelj njegovatelj </w:t>
      </w:r>
      <w:r w:rsidR="003F7C2E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ili njegovatelj </w:t>
      </w:r>
      <w:r w:rsidR="00D07B76" w:rsidRPr="008A3F71">
        <w:rPr>
          <w:rFonts w:ascii="Times New Roman" w:hAnsi="Times New Roman" w:cs="Times New Roman"/>
          <w:sz w:val="24"/>
          <w:szCs w:val="24"/>
          <w:lang w:val="hr-BA"/>
        </w:rPr>
        <w:t>iz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neopravdanih razloga poslove njegovatelja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i ispunjava</w:t>
      </w:r>
      <w:r w:rsidR="00D07B76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li</w:t>
      </w:r>
      <w:r w:rsidR="00E948A7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uvjete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D07B76" w:rsidRPr="008A3F71">
        <w:rPr>
          <w:rFonts w:ascii="Times New Roman" w:hAnsi="Times New Roman" w:cs="Times New Roman"/>
          <w:sz w:val="24"/>
          <w:szCs w:val="24"/>
          <w:lang w:val="hr-BA"/>
        </w:rPr>
        <w:t>za status i na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taj n</w:t>
      </w:r>
      <w:r w:rsidR="00E948A7" w:rsidRPr="008A3F71">
        <w:rPr>
          <w:rFonts w:ascii="Times New Roman" w:hAnsi="Times New Roman" w:cs="Times New Roman"/>
          <w:sz w:val="24"/>
          <w:szCs w:val="24"/>
          <w:lang w:val="hr-BA"/>
        </w:rPr>
        <w:t>ačin utvrditi okolnosti koje utje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ču na ostvarivanje prava.</w:t>
      </w:r>
    </w:p>
    <w:p w14:paraId="6E79DB2E" w14:textId="58529D08" w:rsidR="00587DA4" w:rsidRPr="008A3F71" w:rsidRDefault="00587DA4" w:rsidP="00587DA4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U navedenom iz stav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 (1) ovog član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a, </w:t>
      </w:r>
      <w:r w:rsidR="00D07B76" w:rsidRPr="008A3F71">
        <w:rPr>
          <w:rFonts w:ascii="Times New Roman" w:hAnsi="Times New Roman" w:cs="Times New Roman"/>
          <w:sz w:val="24"/>
          <w:szCs w:val="24"/>
          <w:lang w:val="hr-BA"/>
        </w:rPr>
        <w:t>r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ješenje doneseno u prvom stupnj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u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kojim je priznato pravo na temelju ovog Z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akona podliježe reviziji.</w:t>
      </w:r>
    </w:p>
    <w:p w14:paraId="53DA69DF" w14:textId="39F4486D" w:rsidR="00587DA4" w:rsidRPr="008A3F71" w:rsidRDefault="00587DA4" w:rsidP="00587DA4">
      <w:pPr>
        <w:pStyle w:val="Odlomakpopisa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Reviziju</w:t>
      </w:r>
      <w:r w:rsidR="00D07B76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iz stav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ka (1) Pododjel za socijalnu zaštitu provod</w:t>
      </w:r>
      <w:r w:rsidR="00D07B76" w:rsidRPr="008A3F71">
        <w:rPr>
          <w:rFonts w:ascii="Times New Roman" w:hAnsi="Times New Roman" w:cs="Times New Roman"/>
          <w:sz w:val="24"/>
          <w:szCs w:val="24"/>
          <w:lang w:val="hr-BA"/>
        </w:rPr>
        <w:t>i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po službenoj dužnosti.</w:t>
      </w:r>
    </w:p>
    <w:p w14:paraId="5FBE66DA" w14:textId="61178701" w:rsidR="00662633" w:rsidRPr="008A3F71" w:rsidRDefault="00F807E0" w:rsidP="00662633">
      <w:pPr>
        <w:pStyle w:val="Odlomakpopisa"/>
        <w:numPr>
          <w:ilvl w:val="0"/>
          <w:numId w:val="20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Pododjel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za socijalnu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zaštitu jednom godišnje, u travnju mjesecu, traži izvadak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iz službene evidencije Zavoda za zapošljavanje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kako bi utvrdi</w:t>
      </w:r>
      <w:r w:rsidR="00D07B76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o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nalazi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li se </w:t>
      </w:r>
      <w:r w:rsidR="00D07B76" w:rsidRPr="008A3F71">
        <w:rPr>
          <w:rFonts w:ascii="Times New Roman" w:hAnsi="Times New Roman" w:cs="Times New Roman"/>
          <w:sz w:val="24"/>
          <w:szCs w:val="24"/>
          <w:lang w:val="hr-BA"/>
        </w:rPr>
        <w:t>roditelj njegovatelj</w:t>
      </w:r>
      <w:r w:rsidR="00242A6F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9F3A6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ili njegovatelj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na evidenciji nezaposlenih osob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a</w:t>
      </w:r>
      <w:r w:rsidR="00662633" w:rsidRPr="008A3F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14EDA8C3" w14:textId="77777777" w:rsidR="00662633" w:rsidRPr="008A3F71" w:rsidRDefault="00662633" w:rsidP="00662633">
      <w:pPr>
        <w:pStyle w:val="Odlomakpopisa"/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09EBBF59" w14:textId="49081BB7" w:rsidR="00587DA4" w:rsidRPr="008A3F71" w:rsidRDefault="00587DA4" w:rsidP="001F1740">
      <w:pPr>
        <w:pStyle w:val="Odlomakpopisa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1</w:t>
      </w:r>
      <w:r w:rsidR="00095A76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7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(Trajanje prava)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</w:p>
    <w:p w14:paraId="584437E6" w14:textId="3655898D" w:rsidR="009F3A64" w:rsidRPr="008A3F71" w:rsidRDefault="000848AD" w:rsidP="009F3A64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Utvrđena prava</w:t>
      </w:r>
      <w:r w:rsidR="009F3A6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mog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u se koristiti dok postoje uvjet</w:t>
      </w:r>
      <w:r w:rsidR="009F3A6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i za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korištenje tih prava u skladu s odredbama ovog Z</w:t>
      </w:r>
      <w:r w:rsidR="009F3A64" w:rsidRPr="008A3F71">
        <w:rPr>
          <w:rFonts w:ascii="Times New Roman" w:hAnsi="Times New Roman" w:cs="Times New Roman"/>
          <w:sz w:val="24"/>
          <w:szCs w:val="24"/>
          <w:lang w:val="hr-BA"/>
        </w:rPr>
        <w:t>akona.</w:t>
      </w:r>
    </w:p>
    <w:p w14:paraId="286C2EDD" w14:textId="52B609D1" w:rsidR="00587DA4" w:rsidRPr="008A3F71" w:rsidRDefault="00587DA4" w:rsidP="009F3A64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Roditelj njegovatelj </w:t>
      </w:r>
      <w:r w:rsidR="00127746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ili njegovatelj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dužan je prijaviti svaku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činjenicu koja može utjecati na ostvarivanje, opseg ili prestanak prava iz ovog Z</w:t>
      </w:r>
      <w:r w:rsidR="007135BB" w:rsidRPr="008A3F71">
        <w:rPr>
          <w:rFonts w:ascii="Times New Roman" w:hAnsi="Times New Roman" w:cs="Times New Roman"/>
          <w:sz w:val="24"/>
          <w:szCs w:val="24"/>
          <w:lang w:val="hr-BA"/>
        </w:rPr>
        <w:t>akona, u skladu sa Zakonom o upravnom postupku.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</w:p>
    <w:p w14:paraId="0B3C6058" w14:textId="377AD4AD" w:rsidR="00786BEF" w:rsidRPr="008A3F71" w:rsidRDefault="00587DA4" w:rsidP="00786BEF">
      <w:pPr>
        <w:pStyle w:val="Odlomakpopisa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Sve promjene koje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utje</w:t>
      </w:r>
      <w:r w:rsidR="00E76C12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ču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na </w:t>
      </w:r>
      <w:r w:rsidR="007135BB" w:rsidRPr="008A3F71">
        <w:rPr>
          <w:rFonts w:ascii="Times New Roman" w:hAnsi="Times New Roman" w:cs="Times New Roman"/>
          <w:sz w:val="24"/>
          <w:szCs w:val="24"/>
          <w:lang w:val="hr-BA"/>
        </w:rPr>
        <w:t>ostvarivanje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prava </w:t>
      </w:r>
      <w:r w:rsidR="00927F6A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propisanih Zakonom </w:t>
      </w:r>
      <w:r w:rsidR="007135BB" w:rsidRPr="008A3F71">
        <w:rPr>
          <w:rFonts w:ascii="Times New Roman" w:hAnsi="Times New Roman" w:cs="Times New Roman"/>
          <w:sz w:val="24"/>
          <w:szCs w:val="24"/>
          <w:lang w:val="hr-BA"/>
        </w:rPr>
        <w:t>primjenjuju se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od prvog dana narednog mjeseca </w:t>
      </w:r>
      <w:r w:rsidR="007135BB" w:rsidRPr="008A3F71">
        <w:rPr>
          <w:rFonts w:ascii="Times New Roman" w:hAnsi="Times New Roman" w:cs="Times New Roman"/>
          <w:sz w:val="24"/>
          <w:szCs w:val="24"/>
          <w:lang w:val="hr-BA"/>
        </w:rPr>
        <w:t>nakon njihovog nastupanja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3883C9EE" w14:textId="6C22B42F" w:rsidR="00587DA4" w:rsidRPr="008A3F71" w:rsidRDefault="00587DA4" w:rsidP="00786B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1</w:t>
      </w:r>
      <w:r w:rsidR="00095A76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8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(Povrat sredstva)</w:t>
      </w:r>
    </w:p>
    <w:p w14:paraId="1DA51176" w14:textId="77777777" w:rsidR="002576D8" w:rsidRPr="008A3F71" w:rsidRDefault="002576D8" w:rsidP="002576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56A9A5B" w14:textId="2CA37962" w:rsidR="00587DA4" w:rsidRPr="008A3F71" w:rsidRDefault="00587DA4" w:rsidP="002576D8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Roditelj njegovatelj</w:t>
      </w:r>
      <w:r w:rsidR="00041177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ili njegovatelj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dužan je </w:t>
      </w:r>
      <w:r w:rsidR="00041177" w:rsidRPr="008A3F71">
        <w:rPr>
          <w:rFonts w:ascii="Times New Roman" w:hAnsi="Times New Roman" w:cs="Times New Roman"/>
          <w:sz w:val="24"/>
          <w:szCs w:val="24"/>
          <w:lang w:val="hr-BA"/>
        </w:rPr>
        <w:t>izvršiti povrat sredstava</w:t>
      </w:r>
      <w:r w:rsidR="00786BEF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2576D8" w:rsidRPr="008A3F71">
        <w:rPr>
          <w:rFonts w:ascii="Times New Roman" w:hAnsi="Times New Roman" w:cs="Times New Roman"/>
          <w:sz w:val="24"/>
          <w:szCs w:val="24"/>
          <w:lang w:val="hr-BA"/>
        </w:rPr>
        <w:t>u slučajevima iz član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2576D8" w:rsidRPr="008A3F71">
        <w:rPr>
          <w:rFonts w:ascii="Times New Roman" w:hAnsi="Times New Roman" w:cs="Times New Roman"/>
          <w:sz w:val="24"/>
          <w:szCs w:val="24"/>
          <w:lang w:val="hr-BA"/>
        </w:rPr>
        <w:t>a 13, stav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ka (1), točaka j), k) i l) ovog Z</w:t>
      </w:r>
      <w:r w:rsidR="002576D8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akona. </w:t>
      </w:r>
    </w:p>
    <w:p w14:paraId="786384A7" w14:textId="243F2A03" w:rsidR="00587DA4" w:rsidRPr="008A3F71" w:rsidRDefault="00F807E0" w:rsidP="00587DA4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Odjel</w:t>
      </w:r>
      <w:r w:rsidR="00041177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donos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i rješenje kojim se utvrđuje ob</w:t>
      </w:r>
      <w:r w:rsidR="00041177" w:rsidRPr="008A3F71">
        <w:rPr>
          <w:rFonts w:ascii="Times New Roman" w:hAnsi="Times New Roman" w:cs="Times New Roman"/>
          <w:sz w:val="24"/>
          <w:szCs w:val="24"/>
          <w:lang w:val="hr-BA"/>
        </w:rPr>
        <w:t>veza povrata sredstava, iznos koji se vraća, rok za vraćanje sredstava i dr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uga relevantna pitanja u vezi s</w:t>
      </w:r>
      <w:r w:rsidR="00041177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povratom. </w:t>
      </w:r>
    </w:p>
    <w:p w14:paraId="4FF4CEBE" w14:textId="7AF4F7D6" w:rsidR="00587DA4" w:rsidRPr="008A3F71" w:rsidRDefault="00041177" w:rsidP="00587DA4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Ako roditelj njegovatelj ili njegovatelj ne izvrši povrat sredstava u roku utvrđenom rješenjem iz stav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a (2) ovog član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ka, Odjel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pokreće postupak prin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udne naplate putem Pravobraniteljst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va Distrikta.</w:t>
      </w:r>
    </w:p>
    <w:p w14:paraId="0FAB292F" w14:textId="5BCC3498" w:rsidR="00041177" w:rsidRPr="008A3F71" w:rsidRDefault="00041177" w:rsidP="00587DA4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Protiv rješenja iz stav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(2) ovog član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a roditelj njegovatelj ili njegovatelj ima pravo </w:t>
      </w:r>
      <w:r w:rsidR="00E76C12" w:rsidRPr="008A3F71">
        <w:rPr>
          <w:rFonts w:ascii="Times New Roman" w:hAnsi="Times New Roman" w:cs="Times New Roman"/>
          <w:sz w:val="24"/>
          <w:szCs w:val="24"/>
          <w:lang w:val="hr-BA"/>
        </w:rPr>
        <w:t>na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žalbu u skladu sa Zakonom o upravnom postupku.</w:t>
      </w:r>
    </w:p>
    <w:p w14:paraId="7A7CF5F1" w14:textId="28E05771" w:rsidR="00F41485" w:rsidRPr="008A3F71" w:rsidRDefault="00041177" w:rsidP="000D3E60">
      <w:pPr>
        <w:pStyle w:val="Odlomakpopisa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U slučajevima kada roditelj njegovatelj ili njegovatelj nije u mogućnosti sredstva vrati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ti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u cijelosti u predviđenom roku, može podnijeti zahtjev za odgođeno ili obročno vraćanje sredstava, o čemu se odlučuje posebnim rješenjem.</w:t>
      </w:r>
    </w:p>
    <w:p w14:paraId="7DAC1D3F" w14:textId="380BC341" w:rsidR="00587DA4" w:rsidRPr="008A3F71" w:rsidRDefault="00587DA4" w:rsidP="00587DA4">
      <w:pPr>
        <w:spacing w:after="0" w:line="240" w:lineRule="auto"/>
        <w:ind w:left="357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1</w:t>
      </w:r>
      <w:r w:rsidR="00095A76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9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(Evidencija)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</w:p>
    <w:p w14:paraId="7E588722" w14:textId="05448FD1" w:rsidR="00587DA4" w:rsidRPr="008A3F71" w:rsidRDefault="000848AD" w:rsidP="002B7ED8">
      <w:pPr>
        <w:pStyle w:val="Odlomakpopisa"/>
        <w:numPr>
          <w:ilvl w:val="0"/>
          <w:numId w:val="30"/>
        </w:numPr>
        <w:spacing w:after="0" w:line="240" w:lineRule="auto"/>
        <w:ind w:left="284" w:hanging="291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Evidencij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u osoba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kojima je priznat status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vodi Pododjel</w:t>
      </w:r>
      <w:r w:rsidR="00041177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za socijalnu zaštitu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kroz internu elektroničk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u bazu podataka</w:t>
      </w:r>
      <w:r w:rsidR="00041177" w:rsidRPr="008A3F71">
        <w:rPr>
          <w:rFonts w:ascii="Times New Roman" w:hAnsi="Times New Roman" w:cs="Times New Roman"/>
          <w:sz w:val="24"/>
          <w:szCs w:val="24"/>
          <w:lang w:val="hr-BA"/>
        </w:rPr>
        <w:t>.</w:t>
      </w:r>
    </w:p>
    <w:p w14:paraId="4EEAEC00" w14:textId="3BA542CE" w:rsidR="00587DA4" w:rsidRPr="008A3F71" w:rsidRDefault="000848AD" w:rsidP="002B7ED8">
      <w:pPr>
        <w:pStyle w:val="Odlomakpopisa"/>
        <w:numPr>
          <w:ilvl w:val="0"/>
          <w:numId w:val="3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Kroz internu elektroničk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u bazu podataka iz stav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>a (1) ovog član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k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a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provod</w:t>
      </w:r>
      <w:r w:rsidR="00041177" w:rsidRPr="008A3F71">
        <w:rPr>
          <w:rFonts w:ascii="Times New Roman" w:hAnsi="Times New Roman" w:cs="Times New Roman"/>
          <w:sz w:val="24"/>
          <w:szCs w:val="24"/>
          <w:lang w:val="hr-BA"/>
        </w:rPr>
        <w:t>i se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evidencija isplata naknada po osnov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i</w:t>
      </w:r>
      <w:r w:rsidR="00587DA4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statusa.</w:t>
      </w:r>
    </w:p>
    <w:p w14:paraId="256CAE6B" w14:textId="49CCFB69" w:rsidR="00587DA4" w:rsidRDefault="00587DA4" w:rsidP="00587DA4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7D5C7C2" w14:textId="3F5D3212" w:rsidR="00CB6614" w:rsidRDefault="00CB6614" w:rsidP="00587DA4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7556B926" w14:textId="1B09D421" w:rsidR="00CB6614" w:rsidRDefault="00CB6614" w:rsidP="00587DA4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631BAA10" w14:textId="37580ADE" w:rsidR="00CB6614" w:rsidRDefault="00CB6614" w:rsidP="00587DA4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47A5C56F" w14:textId="3D94048C" w:rsidR="00CB6614" w:rsidRDefault="00CB6614" w:rsidP="00587DA4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727F44CD" w14:textId="77777777" w:rsidR="00CB6614" w:rsidRPr="008A3F71" w:rsidRDefault="00CB6614" w:rsidP="00587DA4">
      <w:p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bookmarkStart w:id="0" w:name="_GoBack"/>
      <w:bookmarkEnd w:id="0"/>
    </w:p>
    <w:p w14:paraId="2FE3C233" w14:textId="05C15295" w:rsidR="00587DA4" w:rsidRPr="008A3F71" w:rsidRDefault="00587DA4" w:rsidP="00587DA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lastRenderedPageBreak/>
        <w:t xml:space="preserve">DIO </w:t>
      </w:r>
      <w:r w:rsidR="002B7ED8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ČETVRT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I </w:t>
      </w:r>
      <w:r w:rsidR="002B7ED8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–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NADZOR</w:t>
      </w:r>
      <w:r w:rsidR="002B7ED8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, PREKRŠAJNE I ZAVRŠNE ODREDBE</w:t>
      </w:r>
    </w:p>
    <w:p w14:paraId="7B1FD660" w14:textId="77777777" w:rsidR="00587DA4" w:rsidRPr="008A3F71" w:rsidRDefault="00587DA4" w:rsidP="00587DA4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lang w:val="hr-BA"/>
        </w:rPr>
      </w:pPr>
    </w:p>
    <w:p w14:paraId="2B5699D2" w14:textId="79970DD2" w:rsidR="00587DA4" w:rsidRPr="008A3F71" w:rsidRDefault="00587DA4" w:rsidP="00587DA4">
      <w:pPr>
        <w:spacing w:after="0" w:line="240" w:lineRule="auto"/>
        <w:ind w:left="357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="00095A76" w:rsidRPr="008A3F71">
        <w:rPr>
          <w:rFonts w:ascii="Times New Roman" w:hAnsi="Times New Roman" w:cs="Times New Roman"/>
          <w:b/>
          <w:sz w:val="24"/>
          <w:szCs w:val="24"/>
          <w:lang w:val="hr-BA"/>
        </w:rPr>
        <w:t>20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br/>
        <w:t>(Nadzor nad provođenjem Zakona)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</w:p>
    <w:p w14:paraId="3457E34F" w14:textId="6A5A748B" w:rsidR="00587DA4" w:rsidRPr="008A3F71" w:rsidRDefault="00587DA4" w:rsidP="00587DA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Nadzor nad provođenjem Zakona</w:t>
      </w:r>
      <w:r w:rsidR="00A3759C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obavlja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Odjel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,</w:t>
      </w:r>
      <w:r w:rsidR="003E5855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Upravna inspekcija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Ureda</w:t>
      </w:r>
      <w:r w:rsidR="003E5855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gradonačelnika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i Apelacijsko povjerenstvo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, sva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t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ko iz svoje nadležnosti.</w:t>
      </w:r>
    </w:p>
    <w:p w14:paraId="7904E4A6" w14:textId="5ABD960D" w:rsidR="00587DA4" w:rsidRPr="008A3F71" w:rsidRDefault="00587DA4" w:rsidP="00587D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r-BA"/>
        </w:rPr>
      </w:pPr>
    </w:p>
    <w:p w14:paraId="36325E1E" w14:textId="77777777" w:rsidR="007235A9" w:rsidRPr="008A3F71" w:rsidRDefault="007235A9" w:rsidP="00587DA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hr-BA"/>
        </w:rPr>
      </w:pPr>
    </w:p>
    <w:p w14:paraId="556B6EE7" w14:textId="4B939640" w:rsidR="00587DA4" w:rsidRPr="008A3F71" w:rsidRDefault="00587DA4" w:rsidP="00587DA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 xml:space="preserve"> </w:t>
      </w:r>
      <w:r w:rsidR="007416AC" w:rsidRPr="008A3F71">
        <w:rPr>
          <w:rFonts w:ascii="Times New Roman" w:hAnsi="Times New Roman" w:cs="Times New Roman"/>
          <w:b/>
          <w:sz w:val="24"/>
          <w:szCs w:val="24"/>
          <w:lang w:val="hr-BA"/>
        </w:rPr>
        <w:t>2</w:t>
      </w:r>
      <w:r w:rsidR="00095A76" w:rsidRPr="008A3F71">
        <w:rPr>
          <w:rFonts w:ascii="Times New Roman" w:hAnsi="Times New Roman" w:cs="Times New Roman"/>
          <w:b/>
          <w:sz w:val="24"/>
          <w:szCs w:val="24"/>
          <w:lang w:val="hr-BA"/>
        </w:rPr>
        <w:t>1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br/>
        <w:t>(Prekršajne odredbe)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</w:p>
    <w:p w14:paraId="4EEAEF8C" w14:textId="358A529E" w:rsidR="000848AD" w:rsidRPr="008A3F71" w:rsidRDefault="000848AD" w:rsidP="00084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Novčanom kaznom u iznosu od 100 KM kaznit će se roditelj njegovatelj ili njegovatelj u slučaju:</w:t>
      </w:r>
    </w:p>
    <w:p w14:paraId="25F4BC02" w14:textId="7C5D11EE" w:rsidR="000848AD" w:rsidRPr="008A3F71" w:rsidRDefault="000848AD" w:rsidP="000848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40A94FBE" w14:textId="2168150B" w:rsidR="000848AD" w:rsidRPr="008A3F71" w:rsidRDefault="000848AD" w:rsidP="000848AD">
      <w:pPr>
        <w:pStyle w:val="Odlomakpopisa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ako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je stekao status na temelju neto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čnih ili nepotpunih podataka, za koje je zn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ao ili je morao znati da su neto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čni ili je na drugi nezakonit način ostvario pravo koje mu ne pripada;</w:t>
      </w:r>
    </w:p>
    <w:p w14:paraId="3A650FFA" w14:textId="7D343351" w:rsidR="000848AD" w:rsidRPr="008A3F71" w:rsidRDefault="000848AD" w:rsidP="000848AD">
      <w:pPr>
        <w:pStyle w:val="Odlomakpopisa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ako je roditelj njegovatelj ili njegovatelj ostvario pravo na naknadu, a nije 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>prijavio promjene koje utje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t>ču na prestanak prava, iako je znao ili je morao znati za te promjene;</w:t>
      </w:r>
    </w:p>
    <w:p w14:paraId="5222CF7F" w14:textId="77777777" w:rsidR="000848AD" w:rsidRPr="008A3F71" w:rsidRDefault="000848AD" w:rsidP="000848AD">
      <w:pPr>
        <w:pStyle w:val="Odlomakpopisa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ukoliko je roditelj njegovatelj ili njegovatelj ostvario pravo na naknadu u većem iznosu od onoga koji mu pripada.</w:t>
      </w:r>
    </w:p>
    <w:p w14:paraId="4BF5F92B" w14:textId="77777777" w:rsidR="002B7ED8" w:rsidRPr="008A3F71" w:rsidRDefault="002B7ED8" w:rsidP="002B7ED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</w:p>
    <w:p w14:paraId="543509A6" w14:textId="7C6884DD" w:rsidR="002B7ED8" w:rsidRPr="008A3F71" w:rsidRDefault="00587DA4" w:rsidP="002B7E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Član</w:t>
      </w:r>
      <w:r w:rsidR="00F807E0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ak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 xml:space="preserve"> </w:t>
      </w:r>
      <w:r w:rsidR="007416AC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2</w:t>
      </w:r>
      <w:r w:rsidR="00095A76"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2</w:t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</w: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t>(Stupanje na snagu)</w:t>
      </w:r>
    </w:p>
    <w:p w14:paraId="6FA161F5" w14:textId="77777777" w:rsidR="002B7ED8" w:rsidRPr="008A3F71" w:rsidRDefault="002B7ED8" w:rsidP="002B7E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649F064D" w14:textId="667061E8" w:rsidR="001C7ABE" w:rsidRPr="008A3F71" w:rsidRDefault="00F807E0" w:rsidP="00180B8F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Cs/>
          <w:sz w:val="24"/>
          <w:szCs w:val="24"/>
          <w:lang w:val="hr-BA"/>
        </w:rPr>
        <w:t>Ovaj Z</w:t>
      </w:r>
      <w:r w:rsidR="002B7ED8" w:rsidRPr="008A3F71">
        <w:rPr>
          <w:rFonts w:ascii="Times New Roman" w:hAnsi="Times New Roman" w:cs="Times New Roman"/>
          <w:bCs/>
          <w:sz w:val="24"/>
          <w:szCs w:val="24"/>
          <w:lang w:val="hr-BA"/>
        </w:rPr>
        <w:t>akon stupa na snagu osmog dana od dana objavljivanja u „Službenom glasniku Brčko distrikta BiH“.</w:t>
      </w:r>
    </w:p>
    <w:p w14:paraId="75065E98" w14:textId="77777777" w:rsidR="001C7ABE" w:rsidRPr="008A3F71" w:rsidRDefault="001C7ABE" w:rsidP="00180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7A23C6FC" w14:textId="77777777" w:rsidR="001C7ABE" w:rsidRPr="008A3F71" w:rsidRDefault="001C7ABE" w:rsidP="00180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0C3EA231" w14:textId="77777777" w:rsidR="001C7ABE" w:rsidRPr="008A3F71" w:rsidRDefault="001C7ABE" w:rsidP="00180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2380C9B3" w14:textId="77777777" w:rsidR="001C7ABE" w:rsidRPr="008A3F71" w:rsidRDefault="001C7ABE" w:rsidP="00180B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hr-BA"/>
        </w:rPr>
      </w:pPr>
    </w:p>
    <w:p w14:paraId="2389B9FA" w14:textId="59E0E367" w:rsidR="00587DA4" w:rsidRPr="008A3F71" w:rsidRDefault="002B7ED8" w:rsidP="00180B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sz w:val="24"/>
          <w:szCs w:val="24"/>
          <w:lang w:val="hr-BA"/>
        </w:rPr>
        <w:br/>
      </w:r>
    </w:p>
    <w:p w14:paraId="7E86BACD" w14:textId="0068FCEB" w:rsidR="00180B8F" w:rsidRPr="008A3F71" w:rsidRDefault="002B7ED8">
      <w:pPr>
        <w:rPr>
          <w:rFonts w:ascii="Times New Roman" w:hAnsi="Times New Roman" w:cs="Times New Roman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sz w:val="24"/>
          <w:szCs w:val="24"/>
          <w:lang w:val="hr-BA"/>
        </w:rPr>
        <w:t>Brčko,______. godine                                                                 PREDSJEDNIK SKUPŠTINE</w:t>
      </w:r>
      <w:r w:rsidRPr="008A3F71">
        <w:rPr>
          <w:rFonts w:ascii="Times New Roman" w:hAnsi="Times New Roman" w:cs="Times New Roman"/>
          <w:sz w:val="24"/>
          <w:szCs w:val="24"/>
          <w:lang w:val="hr-BA"/>
        </w:rPr>
        <w:br/>
        <w:t xml:space="preserve">                                                                                                       </w:t>
      </w:r>
      <w:r w:rsidR="00FB02A1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Damir Bulčević, dipl.</w:t>
      </w:r>
      <w:r w:rsidR="00F807E0" w:rsidRPr="008A3F71">
        <w:rPr>
          <w:rFonts w:ascii="Times New Roman" w:hAnsi="Times New Roman" w:cs="Times New Roman"/>
          <w:sz w:val="24"/>
          <w:szCs w:val="24"/>
          <w:lang w:val="hr-BA"/>
        </w:rPr>
        <w:t xml:space="preserve"> </w:t>
      </w:r>
      <w:r w:rsidR="00FB02A1" w:rsidRPr="008A3F71">
        <w:rPr>
          <w:rFonts w:ascii="Times New Roman" w:hAnsi="Times New Roman" w:cs="Times New Roman"/>
          <w:sz w:val="24"/>
          <w:szCs w:val="24"/>
          <w:lang w:val="hr-BA"/>
        </w:rPr>
        <w:t>oec.</w:t>
      </w:r>
    </w:p>
    <w:p w14:paraId="0E7DC90F" w14:textId="604147C6" w:rsidR="00180B8F" w:rsidRPr="008A3F71" w:rsidRDefault="00180B8F">
      <w:pPr>
        <w:rPr>
          <w:rFonts w:ascii="Times New Roman" w:hAnsi="Times New Roman" w:cs="Times New Roman"/>
          <w:sz w:val="24"/>
          <w:szCs w:val="24"/>
          <w:lang w:val="hr-BA"/>
        </w:rPr>
      </w:pPr>
    </w:p>
    <w:p w14:paraId="7E3F2F87" w14:textId="3C5B1332" w:rsidR="001C7ABE" w:rsidRPr="008A3F71" w:rsidRDefault="001C7ABE">
      <w:pPr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szCs w:val="24"/>
          <w:lang w:val="hr-BA"/>
        </w:rPr>
        <w:br w:type="page"/>
      </w:r>
    </w:p>
    <w:p w14:paraId="0CFC42AE" w14:textId="77777777" w:rsidR="002178C0" w:rsidRPr="008A3F71" w:rsidRDefault="002178C0">
      <w:pPr>
        <w:rPr>
          <w:rFonts w:ascii="Times New Roman" w:hAnsi="Times New Roman" w:cs="Times New Roman"/>
          <w:b/>
          <w:sz w:val="24"/>
          <w:szCs w:val="24"/>
          <w:lang w:val="hr-BA"/>
        </w:rPr>
      </w:pPr>
    </w:p>
    <w:p w14:paraId="1FB3F8ED" w14:textId="28A9A6BD" w:rsidR="002178C0" w:rsidRPr="008A3F71" w:rsidRDefault="002178C0" w:rsidP="002178C0">
      <w:pPr>
        <w:jc w:val="right"/>
        <w:rPr>
          <w:rFonts w:ascii="Times New Roman" w:hAnsi="Times New Roman" w:cs="Times New Roman"/>
          <w:b/>
          <w:sz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lang w:val="hr-BA"/>
        </w:rPr>
        <w:t>ANEKS</w:t>
      </w:r>
    </w:p>
    <w:p w14:paraId="510B9067" w14:textId="329278C9" w:rsidR="002178C0" w:rsidRPr="008A3F71" w:rsidRDefault="002178C0">
      <w:pPr>
        <w:rPr>
          <w:rFonts w:ascii="Times New Roman" w:hAnsi="Times New Roman" w:cs="Times New Roman"/>
          <w:sz w:val="24"/>
          <w:lang w:val="hr-BA"/>
        </w:rPr>
      </w:pPr>
      <w:r w:rsidRPr="008A3F71">
        <w:rPr>
          <w:rFonts w:ascii="Times New Roman" w:hAnsi="Times New Roman" w:cs="Times New Roman"/>
          <w:sz w:val="24"/>
          <w:lang w:val="hr-BA"/>
        </w:rPr>
        <w:t>_______________________________</w:t>
      </w:r>
      <w:r w:rsidRPr="008A3F71">
        <w:rPr>
          <w:rFonts w:ascii="Times New Roman" w:hAnsi="Times New Roman" w:cs="Times New Roman"/>
          <w:sz w:val="24"/>
          <w:lang w:val="hr-BA"/>
        </w:rPr>
        <w:br/>
        <w:t>(Prezime, ime oca, ime)</w:t>
      </w:r>
    </w:p>
    <w:p w14:paraId="573009C4" w14:textId="0CE12CBF" w:rsidR="0092794C" w:rsidRPr="008A3F71" w:rsidRDefault="002178C0">
      <w:pPr>
        <w:rPr>
          <w:rFonts w:ascii="Times New Roman" w:hAnsi="Times New Roman" w:cs="Times New Roman"/>
          <w:b/>
          <w:sz w:val="24"/>
          <w:lang w:val="hr-BA"/>
        </w:rPr>
      </w:pPr>
      <w:r w:rsidRPr="008A3F71">
        <w:rPr>
          <w:rFonts w:ascii="Times New Roman" w:hAnsi="Times New Roman" w:cs="Times New Roman"/>
          <w:sz w:val="24"/>
          <w:lang w:val="hr-BA"/>
        </w:rPr>
        <w:t>_______________________________</w:t>
      </w:r>
      <w:r w:rsidRPr="008A3F71">
        <w:rPr>
          <w:rFonts w:ascii="Times New Roman" w:hAnsi="Times New Roman" w:cs="Times New Roman"/>
          <w:sz w:val="24"/>
          <w:lang w:val="hr-BA"/>
        </w:rPr>
        <w:br/>
        <w:t>(Adresa stanovanja)</w:t>
      </w:r>
      <w:r w:rsidR="0092794C" w:rsidRPr="008A3F71">
        <w:rPr>
          <w:rFonts w:ascii="Times New Roman" w:hAnsi="Times New Roman" w:cs="Times New Roman"/>
          <w:sz w:val="24"/>
          <w:lang w:val="hr-BA"/>
        </w:rPr>
        <w:t xml:space="preserve">                                                   Zaokružiti na kojem pismu želite odgovor:</w:t>
      </w:r>
      <w:r w:rsidR="0092794C" w:rsidRPr="008A3F71">
        <w:rPr>
          <w:rFonts w:ascii="Times New Roman" w:hAnsi="Times New Roman" w:cs="Times New Roman"/>
          <w:sz w:val="24"/>
          <w:lang w:val="hr-BA"/>
        </w:rPr>
        <w:br/>
      </w:r>
      <w:r w:rsidR="0092794C" w:rsidRPr="008A3F71">
        <w:rPr>
          <w:rFonts w:ascii="Times New Roman" w:hAnsi="Times New Roman" w:cs="Times New Roman"/>
          <w:b/>
          <w:sz w:val="24"/>
          <w:lang w:val="hr-BA"/>
        </w:rPr>
        <w:t xml:space="preserve">                                                                                                 Latinica              Ćirilica  </w:t>
      </w:r>
      <w:r w:rsidRPr="008A3F71">
        <w:rPr>
          <w:rFonts w:ascii="Times New Roman" w:hAnsi="Times New Roman" w:cs="Times New Roman"/>
          <w:sz w:val="24"/>
          <w:lang w:val="hr-BA"/>
        </w:rPr>
        <w:t>_______________________________</w:t>
      </w:r>
      <w:r w:rsidRPr="008A3F71">
        <w:rPr>
          <w:rFonts w:ascii="Times New Roman" w:hAnsi="Times New Roman" w:cs="Times New Roman"/>
          <w:sz w:val="24"/>
          <w:lang w:val="hr-BA"/>
        </w:rPr>
        <w:br/>
        <w:t>(J</w:t>
      </w:r>
      <w:r w:rsidR="00E948A7" w:rsidRPr="008A3F71">
        <w:rPr>
          <w:rFonts w:ascii="Times New Roman" w:hAnsi="Times New Roman" w:cs="Times New Roman"/>
          <w:sz w:val="24"/>
          <w:lang w:val="hr-BA"/>
        </w:rPr>
        <w:t>MB</w:t>
      </w:r>
      <w:r w:rsidRPr="008A3F71">
        <w:rPr>
          <w:rFonts w:ascii="Times New Roman" w:hAnsi="Times New Roman" w:cs="Times New Roman"/>
          <w:sz w:val="24"/>
          <w:lang w:val="hr-BA"/>
        </w:rPr>
        <w:t>)</w:t>
      </w:r>
    </w:p>
    <w:p w14:paraId="6E21922E" w14:textId="6C9DA48D" w:rsidR="0092794C" w:rsidRPr="008A3F71" w:rsidRDefault="002178C0">
      <w:pPr>
        <w:rPr>
          <w:rFonts w:ascii="Times New Roman" w:hAnsi="Times New Roman" w:cs="Times New Roman"/>
          <w:b/>
          <w:sz w:val="24"/>
          <w:lang w:val="hr-BA"/>
        </w:rPr>
      </w:pPr>
      <w:r w:rsidRPr="008A3F71">
        <w:rPr>
          <w:rFonts w:ascii="Times New Roman" w:hAnsi="Times New Roman" w:cs="Times New Roman"/>
          <w:sz w:val="24"/>
          <w:lang w:val="hr-BA"/>
        </w:rPr>
        <w:t>_________</w:t>
      </w:r>
      <w:r w:rsidR="00E948A7" w:rsidRPr="008A3F71">
        <w:rPr>
          <w:rFonts w:ascii="Times New Roman" w:hAnsi="Times New Roman" w:cs="Times New Roman"/>
          <w:sz w:val="24"/>
          <w:lang w:val="hr-BA"/>
        </w:rPr>
        <w:t>______________________</w:t>
      </w:r>
      <w:r w:rsidR="00E948A7" w:rsidRPr="008A3F71">
        <w:rPr>
          <w:rFonts w:ascii="Times New Roman" w:hAnsi="Times New Roman" w:cs="Times New Roman"/>
          <w:sz w:val="24"/>
          <w:lang w:val="hr-BA"/>
        </w:rPr>
        <w:br/>
        <w:t>(Kontakt-</w:t>
      </w:r>
      <w:r w:rsidRPr="008A3F71">
        <w:rPr>
          <w:rFonts w:ascii="Times New Roman" w:hAnsi="Times New Roman" w:cs="Times New Roman"/>
          <w:sz w:val="24"/>
          <w:lang w:val="hr-BA"/>
        </w:rPr>
        <w:t>telefon)</w:t>
      </w:r>
    </w:p>
    <w:p w14:paraId="23FED8A7" w14:textId="77777777" w:rsidR="001C7ABE" w:rsidRPr="008A3F71" w:rsidRDefault="001C7ABE">
      <w:pPr>
        <w:rPr>
          <w:rFonts w:ascii="Times New Roman" w:hAnsi="Times New Roman" w:cs="Times New Roman"/>
          <w:b/>
          <w:sz w:val="24"/>
          <w:lang w:val="hr-BA"/>
        </w:rPr>
      </w:pPr>
    </w:p>
    <w:p w14:paraId="42B6E93A" w14:textId="098D13AA" w:rsidR="002178C0" w:rsidRPr="008A3F71" w:rsidRDefault="002178C0">
      <w:pPr>
        <w:rPr>
          <w:rFonts w:ascii="Times New Roman" w:hAnsi="Times New Roman" w:cs="Times New Roman"/>
          <w:sz w:val="24"/>
          <w:lang w:val="hr-BA"/>
        </w:rPr>
      </w:pPr>
      <w:r w:rsidRPr="008A3F71">
        <w:rPr>
          <w:rFonts w:ascii="Times New Roman" w:hAnsi="Times New Roman" w:cs="Times New Roman"/>
          <w:sz w:val="24"/>
          <w:lang w:val="hr-BA"/>
        </w:rPr>
        <w:t>VLAD</w:t>
      </w:r>
      <w:r w:rsidR="00E948A7" w:rsidRPr="008A3F71">
        <w:rPr>
          <w:rFonts w:ascii="Times New Roman" w:hAnsi="Times New Roman" w:cs="Times New Roman"/>
          <w:sz w:val="24"/>
          <w:lang w:val="hr-BA"/>
        </w:rPr>
        <w:t>A BRČKO DISTRIKTA BIH</w:t>
      </w:r>
      <w:r w:rsidR="00E948A7" w:rsidRPr="008A3F71">
        <w:rPr>
          <w:rFonts w:ascii="Times New Roman" w:hAnsi="Times New Roman" w:cs="Times New Roman"/>
          <w:sz w:val="24"/>
          <w:lang w:val="hr-BA"/>
        </w:rPr>
        <w:br/>
        <w:t>ODJEL</w:t>
      </w:r>
      <w:r w:rsidRPr="008A3F71">
        <w:rPr>
          <w:rFonts w:ascii="Times New Roman" w:hAnsi="Times New Roman" w:cs="Times New Roman"/>
          <w:sz w:val="24"/>
          <w:lang w:val="hr-BA"/>
        </w:rPr>
        <w:t xml:space="preserve"> ZA ZDRAVST</w:t>
      </w:r>
      <w:r w:rsidR="00E948A7" w:rsidRPr="008A3F71">
        <w:rPr>
          <w:rFonts w:ascii="Times New Roman" w:hAnsi="Times New Roman" w:cs="Times New Roman"/>
          <w:sz w:val="24"/>
          <w:lang w:val="hr-BA"/>
        </w:rPr>
        <w:t>VO I OSTALE USLUGE</w:t>
      </w:r>
      <w:r w:rsidR="00E948A7" w:rsidRPr="008A3F71">
        <w:rPr>
          <w:rFonts w:ascii="Times New Roman" w:hAnsi="Times New Roman" w:cs="Times New Roman"/>
          <w:sz w:val="24"/>
          <w:lang w:val="hr-BA"/>
        </w:rPr>
        <w:br/>
        <w:t>PODODJEL</w:t>
      </w:r>
      <w:r w:rsidRPr="008A3F71">
        <w:rPr>
          <w:rFonts w:ascii="Times New Roman" w:hAnsi="Times New Roman" w:cs="Times New Roman"/>
          <w:sz w:val="24"/>
          <w:lang w:val="hr-BA"/>
        </w:rPr>
        <w:t xml:space="preserve"> ZA SOCIJALNU ZAŠTITU</w:t>
      </w:r>
    </w:p>
    <w:p w14:paraId="601AFAA1" w14:textId="68C3FBD6" w:rsidR="002178C0" w:rsidRPr="008A3F71" w:rsidRDefault="002178C0" w:rsidP="002178C0">
      <w:pPr>
        <w:rPr>
          <w:rFonts w:ascii="Times New Roman" w:hAnsi="Times New Roman" w:cs="Times New Roman"/>
          <w:sz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lang w:val="hr-BA"/>
        </w:rPr>
        <w:t xml:space="preserve">PREDMET: </w:t>
      </w:r>
      <w:r w:rsidRPr="008A3F71">
        <w:rPr>
          <w:rFonts w:ascii="Times New Roman" w:hAnsi="Times New Roman" w:cs="Times New Roman"/>
          <w:color w:val="000000"/>
          <w:sz w:val="24"/>
          <w:lang w:val="hr-BA"/>
        </w:rPr>
        <w:t>Zahtjev za priznavanje statusa roditelja njegovatelja</w:t>
      </w:r>
      <w:r w:rsidRPr="008A3F71">
        <w:rPr>
          <w:rFonts w:ascii="Times New Roman" w:hAnsi="Times New Roman" w:cs="Times New Roman"/>
          <w:sz w:val="24"/>
          <w:lang w:val="hr-BA"/>
        </w:rPr>
        <w:t xml:space="preserve"> </w:t>
      </w:r>
      <w:r w:rsidR="002916A0" w:rsidRPr="008A3F71">
        <w:rPr>
          <w:rFonts w:ascii="Times New Roman" w:hAnsi="Times New Roman" w:cs="Times New Roman"/>
          <w:sz w:val="24"/>
          <w:lang w:val="hr-BA"/>
        </w:rPr>
        <w:t>ili njegovatelja</w:t>
      </w:r>
      <w:r w:rsidRPr="008A3F71">
        <w:rPr>
          <w:rFonts w:ascii="Times New Roman" w:hAnsi="Times New Roman" w:cs="Times New Roman"/>
          <w:sz w:val="24"/>
          <w:lang w:val="hr-BA"/>
        </w:rPr>
        <w:br/>
        <w:t>_____________________________________________________________________________</w:t>
      </w:r>
    </w:p>
    <w:p w14:paraId="411C100E" w14:textId="7D0BAC97" w:rsidR="002178C0" w:rsidRPr="008A3F71" w:rsidRDefault="002178C0" w:rsidP="002178C0">
      <w:pPr>
        <w:rPr>
          <w:rFonts w:ascii="Times New Roman" w:hAnsi="Times New Roman" w:cs="Times New Roman"/>
          <w:b/>
          <w:sz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lang w:val="hr-BA"/>
        </w:rPr>
        <w:t>Osnovni poda</w:t>
      </w:r>
      <w:r w:rsidR="00E948A7" w:rsidRPr="008A3F71">
        <w:rPr>
          <w:rFonts w:ascii="Times New Roman" w:hAnsi="Times New Roman" w:cs="Times New Roman"/>
          <w:b/>
          <w:sz w:val="24"/>
          <w:lang w:val="hr-BA"/>
        </w:rPr>
        <w:t>tci o osobi</w:t>
      </w:r>
      <w:r w:rsidRPr="008A3F71">
        <w:rPr>
          <w:rFonts w:ascii="Times New Roman" w:hAnsi="Times New Roman" w:cs="Times New Roman"/>
          <w:b/>
          <w:sz w:val="24"/>
          <w:lang w:val="hr-BA"/>
        </w:rPr>
        <w:t xml:space="preserve"> sa 100</w:t>
      </w:r>
      <w:r w:rsidR="00E948A7" w:rsidRPr="008A3F71">
        <w:rPr>
          <w:rFonts w:ascii="Times New Roman" w:hAnsi="Times New Roman" w:cs="Times New Roman"/>
          <w:b/>
          <w:sz w:val="24"/>
          <w:lang w:val="hr-BA"/>
        </w:rPr>
        <w:t xml:space="preserve"> </w:t>
      </w:r>
      <w:r w:rsidRPr="008A3F71">
        <w:rPr>
          <w:rFonts w:ascii="Times New Roman" w:hAnsi="Times New Roman" w:cs="Times New Roman"/>
          <w:b/>
          <w:sz w:val="24"/>
          <w:lang w:val="hr-BA"/>
        </w:rPr>
        <w:t>% invaliditetom ili tjelesnim oštećenjem koje podnosi</w:t>
      </w:r>
      <w:r w:rsidR="00E948A7" w:rsidRPr="008A3F71">
        <w:rPr>
          <w:rFonts w:ascii="Times New Roman" w:hAnsi="Times New Roman" w:cs="Times New Roman"/>
          <w:b/>
          <w:sz w:val="24"/>
          <w:lang w:val="hr-BA"/>
        </w:rPr>
        <w:t xml:space="preserve">telj </w:t>
      </w:r>
      <w:r w:rsidRPr="008A3F71">
        <w:rPr>
          <w:rFonts w:ascii="Times New Roman" w:hAnsi="Times New Roman" w:cs="Times New Roman"/>
          <w:b/>
          <w:sz w:val="24"/>
          <w:lang w:val="hr-BA"/>
        </w:rPr>
        <w:t>zahtjeva njeguje:</w:t>
      </w:r>
    </w:p>
    <w:p w14:paraId="68CE5AB9" w14:textId="6170D00B" w:rsidR="0092794C" w:rsidRPr="008A3F71" w:rsidRDefault="002178C0" w:rsidP="002178C0">
      <w:pPr>
        <w:rPr>
          <w:rFonts w:ascii="Times New Roman" w:hAnsi="Times New Roman" w:cs="Times New Roman"/>
          <w:sz w:val="24"/>
          <w:lang w:val="hr-BA"/>
        </w:rPr>
      </w:pPr>
      <w:r w:rsidRPr="008A3F71">
        <w:rPr>
          <w:rFonts w:ascii="Times New Roman" w:hAnsi="Times New Roman" w:cs="Times New Roman"/>
          <w:sz w:val="24"/>
          <w:lang w:val="hr-BA"/>
        </w:rPr>
        <w:t>Prezime, ime oca, ime  ___________________________________</w:t>
      </w:r>
      <w:r w:rsidRPr="008A3F71">
        <w:rPr>
          <w:rFonts w:ascii="Times New Roman" w:hAnsi="Times New Roman" w:cs="Times New Roman"/>
          <w:sz w:val="24"/>
          <w:lang w:val="hr-BA"/>
        </w:rPr>
        <w:br/>
        <w:t>JMBG __________________________</w:t>
      </w:r>
      <w:r w:rsidRPr="008A3F71">
        <w:rPr>
          <w:rFonts w:ascii="Times New Roman" w:hAnsi="Times New Roman" w:cs="Times New Roman"/>
          <w:sz w:val="24"/>
          <w:lang w:val="hr-BA"/>
        </w:rPr>
        <w:br/>
        <w:t>Spol      M / Ž  (zaokružiti)</w:t>
      </w:r>
      <w:r w:rsidR="0092794C" w:rsidRPr="008A3F71">
        <w:rPr>
          <w:rFonts w:ascii="Times New Roman" w:hAnsi="Times New Roman" w:cs="Times New Roman"/>
          <w:sz w:val="24"/>
          <w:lang w:val="hr-BA"/>
        </w:rPr>
        <w:br/>
        <w:t>Adresa stanovanja __________</w:t>
      </w:r>
      <w:r w:rsidR="00E948A7" w:rsidRPr="008A3F71">
        <w:rPr>
          <w:rFonts w:ascii="Times New Roman" w:hAnsi="Times New Roman" w:cs="Times New Roman"/>
          <w:sz w:val="24"/>
          <w:lang w:val="hr-BA"/>
        </w:rPr>
        <w:t>__________</w:t>
      </w:r>
      <w:r w:rsidR="00E948A7" w:rsidRPr="008A3F71">
        <w:rPr>
          <w:rFonts w:ascii="Times New Roman" w:hAnsi="Times New Roman" w:cs="Times New Roman"/>
          <w:sz w:val="24"/>
          <w:lang w:val="hr-BA"/>
        </w:rPr>
        <w:br/>
        <w:t>Srodstvo sa podnositelj</w:t>
      </w:r>
      <w:r w:rsidR="0092794C" w:rsidRPr="008A3F71">
        <w:rPr>
          <w:rFonts w:ascii="Times New Roman" w:hAnsi="Times New Roman" w:cs="Times New Roman"/>
          <w:sz w:val="24"/>
          <w:lang w:val="hr-BA"/>
        </w:rPr>
        <w:t>em zahtjeva ________________</w:t>
      </w:r>
    </w:p>
    <w:p w14:paraId="1132A0E3" w14:textId="2374BDE3" w:rsidR="0092794C" w:rsidRPr="008A3F71" w:rsidRDefault="00E948A7" w:rsidP="002178C0">
      <w:pPr>
        <w:rPr>
          <w:rFonts w:ascii="Times New Roman" w:hAnsi="Times New Roman" w:cs="Times New Roman"/>
          <w:sz w:val="24"/>
          <w:lang w:val="hr-BA"/>
        </w:rPr>
      </w:pPr>
      <w:r w:rsidRPr="008A3F71">
        <w:rPr>
          <w:rFonts w:ascii="Times New Roman" w:hAnsi="Times New Roman" w:cs="Times New Roman"/>
          <w:sz w:val="24"/>
          <w:lang w:val="hr-BA"/>
        </w:rPr>
        <w:t>Boravi li osoba s</w:t>
      </w:r>
      <w:r w:rsidR="0092794C" w:rsidRPr="008A3F71">
        <w:rPr>
          <w:rFonts w:ascii="Times New Roman" w:hAnsi="Times New Roman" w:cs="Times New Roman"/>
          <w:sz w:val="24"/>
          <w:lang w:val="hr-BA"/>
        </w:rPr>
        <w:t xml:space="preserve"> invaliditetom </w:t>
      </w:r>
      <w:r w:rsidR="002A2F51" w:rsidRPr="008A3F71">
        <w:rPr>
          <w:rFonts w:ascii="Times New Roman" w:hAnsi="Times New Roman" w:cs="Times New Roman"/>
          <w:sz w:val="24"/>
          <w:lang w:val="hr-BA"/>
        </w:rPr>
        <w:t xml:space="preserve">u ustanovi socijalne zaštite ili hraniteljskoj </w:t>
      </w:r>
      <w:r w:rsidRPr="008A3F71">
        <w:rPr>
          <w:rFonts w:ascii="Times New Roman" w:hAnsi="Times New Roman" w:cs="Times New Roman"/>
          <w:sz w:val="24"/>
          <w:lang w:val="hr-BA"/>
        </w:rPr>
        <w:t>obitelji</w:t>
      </w:r>
      <w:r w:rsidR="002A2F51" w:rsidRPr="008A3F71">
        <w:rPr>
          <w:rFonts w:ascii="Times New Roman" w:hAnsi="Times New Roman" w:cs="Times New Roman"/>
          <w:sz w:val="24"/>
          <w:lang w:val="hr-BA"/>
        </w:rPr>
        <w:t>?</w:t>
      </w:r>
      <w:r w:rsidR="002A2F51" w:rsidRPr="008A3F71">
        <w:rPr>
          <w:rFonts w:ascii="Times New Roman" w:hAnsi="Times New Roman" w:cs="Times New Roman"/>
          <w:b/>
          <w:sz w:val="24"/>
          <w:lang w:val="hr-BA"/>
        </w:rPr>
        <w:t xml:space="preserve">     DA / NE (zaokružiti)</w:t>
      </w:r>
    </w:p>
    <w:p w14:paraId="112F3430" w14:textId="063C30CC" w:rsidR="0092794C" w:rsidRPr="008A3F71" w:rsidRDefault="0092794C" w:rsidP="0092794C">
      <w:pPr>
        <w:jc w:val="both"/>
        <w:rPr>
          <w:rFonts w:ascii="Times New Roman" w:hAnsi="Times New Roman" w:cs="Times New Roman"/>
          <w:sz w:val="24"/>
          <w:lang w:val="hr-BA"/>
        </w:rPr>
      </w:pPr>
      <w:r w:rsidRPr="008A3F71">
        <w:rPr>
          <w:rFonts w:ascii="Times New Roman" w:hAnsi="Times New Roman" w:cs="Times New Roman"/>
          <w:sz w:val="24"/>
          <w:lang w:val="hr-BA"/>
        </w:rPr>
        <w:t>Pod punom materijalnom i k</w:t>
      </w:r>
      <w:r w:rsidR="00E948A7" w:rsidRPr="008A3F71">
        <w:rPr>
          <w:rFonts w:ascii="Times New Roman" w:hAnsi="Times New Roman" w:cs="Times New Roman"/>
          <w:sz w:val="24"/>
          <w:lang w:val="hr-BA"/>
        </w:rPr>
        <w:t>aznen</w:t>
      </w:r>
      <w:r w:rsidRPr="008A3F71">
        <w:rPr>
          <w:rFonts w:ascii="Times New Roman" w:hAnsi="Times New Roman" w:cs="Times New Roman"/>
          <w:sz w:val="24"/>
          <w:lang w:val="hr-BA"/>
        </w:rPr>
        <w:t xml:space="preserve">om odgovornošću </w:t>
      </w:r>
      <w:r w:rsidRPr="008A3F71">
        <w:rPr>
          <w:rFonts w:ascii="Times New Roman" w:hAnsi="Times New Roman" w:cs="Times New Roman"/>
          <w:b/>
          <w:sz w:val="24"/>
          <w:lang w:val="hr-BA"/>
        </w:rPr>
        <w:t>izjavljujem</w:t>
      </w:r>
      <w:r w:rsidRPr="008A3F71">
        <w:rPr>
          <w:rFonts w:ascii="Times New Roman" w:hAnsi="Times New Roman" w:cs="Times New Roman"/>
          <w:sz w:val="24"/>
          <w:lang w:val="hr-BA"/>
        </w:rPr>
        <w:t xml:space="preserve"> da:</w:t>
      </w:r>
    </w:p>
    <w:p w14:paraId="2372DF74" w14:textId="47919F94" w:rsidR="0092794C" w:rsidRPr="008A3F71" w:rsidRDefault="0092794C" w:rsidP="001C7ABE">
      <w:pPr>
        <w:rPr>
          <w:rFonts w:ascii="Times New Roman" w:hAnsi="Times New Roman" w:cs="Times New Roman"/>
          <w:sz w:val="24"/>
          <w:lang w:val="hr-BA"/>
        </w:rPr>
      </w:pPr>
      <w:r w:rsidRPr="008A3F71">
        <w:rPr>
          <w:rFonts w:ascii="Times New Roman" w:hAnsi="Times New Roman" w:cs="Times New Roman"/>
          <w:sz w:val="24"/>
          <w:lang w:val="hr-BA"/>
        </w:rPr>
        <w:t>- Svojim vlastoručnim potpisom potvrđu</w:t>
      </w:r>
      <w:r w:rsidR="00E948A7" w:rsidRPr="008A3F71">
        <w:rPr>
          <w:rFonts w:ascii="Times New Roman" w:hAnsi="Times New Roman" w:cs="Times New Roman"/>
          <w:sz w:val="24"/>
          <w:lang w:val="hr-BA"/>
        </w:rPr>
        <w:t>jem da su istiniti, potpuni i to</w:t>
      </w:r>
      <w:r w:rsidRPr="008A3F71">
        <w:rPr>
          <w:rFonts w:ascii="Times New Roman" w:hAnsi="Times New Roman" w:cs="Times New Roman"/>
          <w:sz w:val="24"/>
          <w:lang w:val="hr-BA"/>
        </w:rPr>
        <w:t>čni svi poda</w:t>
      </w:r>
      <w:r w:rsidR="00E948A7" w:rsidRPr="008A3F71">
        <w:rPr>
          <w:rFonts w:ascii="Times New Roman" w:hAnsi="Times New Roman" w:cs="Times New Roman"/>
          <w:sz w:val="24"/>
          <w:lang w:val="hr-BA"/>
        </w:rPr>
        <w:t>t</w:t>
      </w:r>
      <w:r w:rsidRPr="008A3F71">
        <w:rPr>
          <w:rFonts w:ascii="Times New Roman" w:hAnsi="Times New Roman" w:cs="Times New Roman"/>
          <w:sz w:val="24"/>
          <w:lang w:val="hr-BA"/>
        </w:rPr>
        <w:t>ci navedeni u zahtjevu;</w:t>
      </w:r>
      <w:r w:rsidRPr="008A3F71">
        <w:rPr>
          <w:rFonts w:ascii="Times New Roman" w:hAnsi="Times New Roman" w:cs="Times New Roman"/>
          <w:sz w:val="24"/>
          <w:lang w:val="hr-BA"/>
        </w:rPr>
        <w:br/>
        <w:t xml:space="preserve">- Upoznat sam da zbog neistinitih podataka mogu snositi zakonske i druge posljedice, te da sam </w:t>
      </w:r>
      <w:r w:rsidR="00E948A7" w:rsidRPr="008A3F71">
        <w:rPr>
          <w:rFonts w:ascii="Times New Roman" w:hAnsi="Times New Roman" w:cs="Times New Roman"/>
          <w:sz w:val="24"/>
          <w:lang w:val="hr-BA"/>
        </w:rPr>
        <w:t>dužan o svim promjenama koje utje</w:t>
      </w:r>
      <w:r w:rsidRPr="008A3F71">
        <w:rPr>
          <w:rFonts w:ascii="Times New Roman" w:hAnsi="Times New Roman" w:cs="Times New Roman"/>
          <w:sz w:val="24"/>
          <w:lang w:val="hr-BA"/>
        </w:rPr>
        <w:t xml:space="preserve">ču na ostvarivanje prava </w:t>
      </w:r>
      <w:r w:rsidR="00E948A7" w:rsidRPr="008A3F71">
        <w:rPr>
          <w:rFonts w:ascii="Times New Roman" w:hAnsi="Times New Roman" w:cs="Times New Roman"/>
          <w:sz w:val="24"/>
          <w:lang w:val="hr-BA"/>
        </w:rPr>
        <w:t>odmah obavijestiti Pododjel za socijalnu zaštitu;</w:t>
      </w:r>
      <w:r w:rsidR="00E948A7" w:rsidRPr="008A3F71">
        <w:rPr>
          <w:rFonts w:ascii="Times New Roman" w:hAnsi="Times New Roman" w:cs="Times New Roman"/>
          <w:sz w:val="24"/>
          <w:lang w:val="hr-BA"/>
        </w:rPr>
        <w:br/>
        <w:t>- Su</w:t>
      </w:r>
      <w:r w:rsidRPr="008A3F71">
        <w:rPr>
          <w:rFonts w:ascii="Times New Roman" w:hAnsi="Times New Roman" w:cs="Times New Roman"/>
          <w:sz w:val="24"/>
          <w:lang w:val="hr-BA"/>
        </w:rPr>
        <w:t xml:space="preserve">glasan sam da se informacije koje sam pružio koriste u postupku rješavanja mog zahtjeva, te </w:t>
      </w:r>
      <w:r w:rsidR="00E948A7" w:rsidRPr="008A3F71">
        <w:rPr>
          <w:rFonts w:ascii="Times New Roman" w:hAnsi="Times New Roman" w:cs="Times New Roman"/>
          <w:sz w:val="24"/>
          <w:lang w:val="hr-BA"/>
        </w:rPr>
        <w:t>dajem ovlast Pododjel</w:t>
      </w:r>
      <w:r w:rsidRPr="008A3F71">
        <w:rPr>
          <w:rFonts w:ascii="Times New Roman" w:hAnsi="Times New Roman" w:cs="Times New Roman"/>
          <w:sz w:val="24"/>
          <w:lang w:val="hr-BA"/>
        </w:rPr>
        <w:t xml:space="preserve"> za socijalnu zaštitu da iste ima pravo provjeravati, obrađivati, čuvati i koristiti u djelokrugu svog rada.</w:t>
      </w:r>
    </w:p>
    <w:p w14:paraId="0E5B2FEC" w14:textId="00FC12D4" w:rsidR="0092794C" w:rsidRPr="008A3F71" w:rsidRDefault="0092794C" w:rsidP="0092794C">
      <w:pPr>
        <w:rPr>
          <w:rFonts w:ascii="Times New Roman" w:hAnsi="Times New Roman" w:cs="Times New Roman"/>
          <w:b/>
          <w:sz w:val="24"/>
          <w:lang w:val="hr-BA"/>
        </w:rPr>
      </w:pPr>
      <w:r w:rsidRPr="008A3F71">
        <w:rPr>
          <w:rFonts w:ascii="Times New Roman" w:hAnsi="Times New Roman" w:cs="Times New Roman"/>
          <w:b/>
          <w:sz w:val="24"/>
          <w:lang w:val="hr-BA"/>
        </w:rPr>
        <w:t xml:space="preserve">Prilog: </w:t>
      </w:r>
      <w:r w:rsidR="00E948A7" w:rsidRPr="008A3F71">
        <w:rPr>
          <w:rFonts w:ascii="Times New Roman" w:hAnsi="Times New Roman" w:cs="Times New Roman"/>
          <w:b/>
          <w:sz w:val="24"/>
          <w:lang w:val="hr-BA"/>
        </w:rPr>
        <w:t>O</w:t>
      </w:r>
      <w:r w:rsidRPr="008A3F71">
        <w:rPr>
          <w:rFonts w:ascii="Times New Roman" w:hAnsi="Times New Roman" w:cs="Times New Roman"/>
          <w:b/>
          <w:sz w:val="24"/>
          <w:lang w:val="hr-BA"/>
        </w:rPr>
        <w:t>bavezna dokumentacija</w:t>
      </w:r>
      <w:r w:rsidRPr="008A3F71">
        <w:rPr>
          <w:rFonts w:ascii="Times New Roman" w:hAnsi="Times New Roman" w:cs="Times New Roman"/>
          <w:b/>
          <w:sz w:val="24"/>
          <w:lang w:val="hr-BA"/>
        </w:rPr>
        <w:br/>
      </w:r>
    </w:p>
    <w:p w14:paraId="57CD2482" w14:textId="2571B506" w:rsidR="002178C0" w:rsidRPr="008A3F71" w:rsidRDefault="0092794C" w:rsidP="0092794C">
      <w:pPr>
        <w:tabs>
          <w:tab w:val="left" w:pos="6197"/>
        </w:tabs>
        <w:rPr>
          <w:rFonts w:ascii="Times New Roman" w:hAnsi="Times New Roman" w:cs="Times New Roman"/>
          <w:lang w:val="hr-BA"/>
        </w:rPr>
      </w:pPr>
      <w:r w:rsidRPr="008A3F71">
        <w:rPr>
          <w:rFonts w:ascii="Times New Roman" w:hAnsi="Times New Roman" w:cs="Times New Roman"/>
          <w:sz w:val="24"/>
          <w:lang w:val="hr-BA"/>
        </w:rPr>
        <w:t>Brčko, ___________. godine</w:t>
      </w:r>
      <w:r w:rsidRPr="008A3F71">
        <w:rPr>
          <w:rFonts w:ascii="Times New Roman" w:hAnsi="Times New Roman" w:cs="Times New Roman"/>
          <w:sz w:val="24"/>
          <w:lang w:val="hr-BA"/>
        </w:rPr>
        <w:tab/>
        <w:t>_________________________</w:t>
      </w:r>
      <w:r w:rsidRPr="008A3F71">
        <w:rPr>
          <w:rFonts w:ascii="Times New Roman" w:hAnsi="Times New Roman" w:cs="Times New Roman"/>
          <w:sz w:val="24"/>
          <w:lang w:val="hr-BA"/>
        </w:rPr>
        <w:br/>
        <w:t xml:space="preserve">                                                                                                             </w:t>
      </w:r>
      <w:r w:rsidR="001C7ABE" w:rsidRPr="008A3F71">
        <w:rPr>
          <w:rFonts w:ascii="Times New Roman" w:hAnsi="Times New Roman" w:cs="Times New Roman"/>
          <w:sz w:val="24"/>
          <w:lang w:val="hr-BA"/>
        </w:rPr>
        <w:t xml:space="preserve">   </w:t>
      </w:r>
      <w:r w:rsidRPr="008A3F71">
        <w:rPr>
          <w:rFonts w:ascii="Times New Roman" w:hAnsi="Times New Roman" w:cs="Times New Roman"/>
          <w:sz w:val="24"/>
          <w:lang w:val="hr-BA"/>
        </w:rPr>
        <w:t xml:space="preserve"> (</w:t>
      </w:r>
      <w:r w:rsidR="00E06877" w:rsidRPr="008A3F71">
        <w:rPr>
          <w:rFonts w:ascii="Times New Roman" w:hAnsi="Times New Roman" w:cs="Times New Roman"/>
          <w:sz w:val="24"/>
          <w:lang w:val="hr-BA"/>
        </w:rPr>
        <w:t>Vlasto</w:t>
      </w:r>
      <w:r w:rsidRPr="008A3F71">
        <w:rPr>
          <w:rFonts w:ascii="Times New Roman" w:hAnsi="Times New Roman" w:cs="Times New Roman"/>
          <w:sz w:val="24"/>
          <w:lang w:val="hr-BA"/>
        </w:rPr>
        <w:t>ručni potpis)</w:t>
      </w:r>
      <w:r w:rsidR="002178C0" w:rsidRPr="008A3F71">
        <w:rPr>
          <w:rFonts w:ascii="Times New Roman" w:hAnsi="Times New Roman" w:cs="Times New Roman"/>
          <w:b/>
          <w:bCs/>
          <w:color w:val="000000"/>
          <w:lang w:val="hr-BA"/>
        </w:rPr>
        <w:br w:type="page"/>
      </w:r>
    </w:p>
    <w:p w14:paraId="64829994" w14:textId="6786A1BC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lastRenderedPageBreak/>
        <w:t>OBRAZLOŽENJE</w:t>
      </w:r>
    </w:p>
    <w:p w14:paraId="6567E9AD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6014DD5B" w14:textId="7CE5CA73" w:rsidR="002178C0" w:rsidRPr="008A3F71" w:rsidRDefault="00E948A7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>PRAVNI TEMELJ</w:t>
      </w:r>
      <w:r w:rsidR="002178C0"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 ZA DONOŠENJE ZAKONA</w:t>
      </w:r>
    </w:p>
    <w:p w14:paraId="014A9F88" w14:textId="32F79B7D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 </w:t>
      </w:r>
    </w:p>
    <w:p w14:paraId="26D6D2F0" w14:textId="200A09C9" w:rsidR="002178C0" w:rsidRPr="008A3F71" w:rsidRDefault="00E948A7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Pravni temelj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za donošenje Zakona o </w:t>
      </w:r>
      <w:r w:rsidR="0092794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roditeljima njegovateljima u 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Brčko distrikt</w:t>
      </w:r>
      <w:r w:rsidR="0092794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Bosne i Hercegovine sadržan je u član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 22. Statuta Brčko distrikta Bosne i Hercegovine (</w:t>
      </w:r>
      <w:r w:rsidR="0092794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„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Službeni glasnik Brčko di</w:t>
      </w:r>
      <w:r w:rsidR="0092794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s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trikta BiH</w:t>
      </w:r>
      <w:r w:rsidR="0092794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“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, broj: 2/10</w:t>
      </w:r>
      <w:r w:rsidR="0092794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).</w:t>
      </w:r>
    </w:p>
    <w:p w14:paraId="1D30F52F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1A671350" w14:textId="1CDEAF1F" w:rsidR="002178C0" w:rsidRPr="008A3F71" w:rsidRDefault="00E948A7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>RAZLOZI ZA DONOŠENJE ZAKONA</w:t>
      </w:r>
      <w:r w:rsidR="002178C0"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 </w:t>
      </w:r>
    </w:p>
    <w:p w14:paraId="7F5CA609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1. Analiza sadašnjeg stanja </w:t>
      </w:r>
    </w:p>
    <w:p w14:paraId="205A91C8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2BA8E929" w14:textId="1C57BBAB" w:rsidR="008122B6" w:rsidRPr="008A3F71" w:rsidRDefault="00E948A7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Korpus građe</w:t>
      </w:r>
      <w:r w:rsidR="008122B6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koj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i</w:t>
      </w:r>
      <w:r w:rsidR="008122B6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se odnosi na pojam i status roditelja njegovatelja nije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obuhvaćen</w:t>
      </w:r>
      <w:r w:rsidR="008122B6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zakonskim propisima koja su na snazi u Brčko distriktu BiH. </w:t>
      </w:r>
    </w:p>
    <w:p w14:paraId="0A058F22" w14:textId="77777777" w:rsidR="008122B6" w:rsidRPr="008A3F71" w:rsidRDefault="008122B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1250B889" w14:textId="0A82255F" w:rsidR="008122B6" w:rsidRPr="008A3F71" w:rsidRDefault="008122B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Analizom stanja u entitetima pojam „roditelj njegovatelj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“ propisan je važećim propisima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i to Zakonom o roditeljima njegovateljima u Federaciji BiH („Službene novine Federacije BiH“, broj 75/21) i Zakonom o izm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jenama i dopunama Zakona o dječ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joj zaštiti Republike Srpske („Službeni glasnik Republike Srpske“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,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broj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evi: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107/19 i 119/21), na način da jedan od roditelja</w:t>
      </w:r>
      <w:r w:rsidR="002A2F5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ili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staratelj</w:t>
      </w:r>
      <w:r w:rsidR="007B638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može ostvar</w:t>
      </w:r>
      <w:r w:rsidR="002A2F5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iti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pravo na priznavanje statusa roditelja njegovatelja ukoliko je utvrđeno da dijete ima trajno oštećenje ili ob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oljenje zbog kojih je potpuno o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vis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no od pomoći i njege druge osobe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pri zadovoljavan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ju osnovnih životnih potreba, s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procentom tjelesnog oštećenja od 100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%.</w:t>
      </w:r>
    </w:p>
    <w:p w14:paraId="3DC4278D" w14:textId="228CF227" w:rsidR="008122B6" w:rsidRPr="008A3F71" w:rsidRDefault="008122B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Priznavanje prava na status roditelja njegovatelja donosi i priznavanje prava na mjesečnu novčanu naknadu</w:t>
      </w:r>
      <w:r w:rsidR="008C00B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.</w:t>
      </w:r>
    </w:p>
    <w:p w14:paraId="292E2683" w14:textId="6309E62F" w:rsidR="008122B6" w:rsidRPr="008A3F71" w:rsidRDefault="008122B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Trenutno su nezaposleni roditelji</w:t>
      </w:r>
      <w:r w:rsidR="00750FCE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ili staratelji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koji brinu o djeci s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tjelesnim oštećenjima u Brčko distriktu BiH u nepovoljnijem položaju u odnosu na roditelje</w:t>
      </w:r>
      <w:r w:rsidR="00750FCE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i staratelje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u ostatku Bosne i Hercegovine.</w:t>
      </w:r>
    </w:p>
    <w:p w14:paraId="3F6B0100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4A1B5243" w14:textId="23C0D178" w:rsidR="002178C0" w:rsidRPr="008A3F71" w:rsidRDefault="00E948A7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>2. Problemi koje propis treba</w:t>
      </w:r>
      <w:r w:rsidR="002178C0"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 riješi</w:t>
      </w: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>ti</w:t>
      </w:r>
      <w:r w:rsidR="002178C0"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 </w:t>
      </w:r>
    </w:p>
    <w:p w14:paraId="152F9E4C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48176AE8" w14:textId="24D1A15E" w:rsidR="008122B6" w:rsidRPr="008A3F71" w:rsidRDefault="008122B6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Donošenje propisa bi riješilo problem nepovoljnijeg položaja roditelja njegovatelja u Brčko distriktu BiH u odnosu na FBiH i RS.</w:t>
      </w:r>
    </w:p>
    <w:p w14:paraId="611F2428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33DE942C" w14:textId="623B238F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3. Ciljevi koji se postižu propisom </w:t>
      </w:r>
    </w:p>
    <w:p w14:paraId="7CE72782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6FB896CC" w14:textId="72A9694F" w:rsidR="008122B6" w:rsidRPr="008A3F71" w:rsidRDefault="00E948A7" w:rsidP="00812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Opć</w:t>
      </w:r>
      <w:r w:rsidR="008122B6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i cilj koji se želi postići jeste uspostavljanje pravnog okvira koji obuhvata cjelokupnu materiju iz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područja </w:t>
      </w:r>
      <w:r w:rsidR="008122B6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roditelj njegovatelj.</w:t>
      </w:r>
    </w:p>
    <w:p w14:paraId="360D94B2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33BA29DD" w14:textId="400C92F8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4. Razmatranje mogućnosti da se problem riješi bez donošenja zakona </w:t>
      </w:r>
    </w:p>
    <w:p w14:paraId="3D6F07F0" w14:textId="77777777" w:rsidR="00E26021" w:rsidRPr="008A3F71" w:rsidRDefault="00E26021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07E4DF60" w14:textId="35C95104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Bez donošenja predmetnog zakona nije moguće riješiti problem. </w:t>
      </w:r>
    </w:p>
    <w:p w14:paraId="0735D163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725A226A" w14:textId="5B6D9D43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>5. Vrijednosti kojima se obrađiv</w:t>
      </w:r>
      <w:r w:rsidR="00E948A7"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>ač vodio i trenutna politika dan</w:t>
      </w: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e institucije u vezi s njima </w:t>
      </w:r>
    </w:p>
    <w:p w14:paraId="06E733B9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39D2930A" w14:textId="15828CD7" w:rsidR="00653A74" w:rsidRPr="008A3F71" w:rsidRDefault="00653A74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Prijedlog nacrta Zakona roditeljima njegovateljima u Brčko distriktu BiH sa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stavljen je u skladu s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 Odlukom o odobravanju smjernica za izradu nacrta zakona.</w:t>
      </w:r>
    </w:p>
    <w:p w14:paraId="3D889CAC" w14:textId="77777777" w:rsidR="00653A74" w:rsidRPr="008A3F71" w:rsidRDefault="00653A74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363734F3" w14:textId="71AA2B20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>6</w:t>
      </w:r>
      <w:r w:rsidR="00E948A7"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>. Vjerovatnoća proračun</w:t>
      </w: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>skih prihoda od uvo</w:t>
      </w:r>
      <w:r w:rsidR="00D91889"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>đ</w:t>
      </w: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enja propisa </w:t>
      </w:r>
    </w:p>
    <w:p w14:paraId="7EF71FDF" w14:textId="10195D97" w:rsidR="002178C0" w:rsidRPr="008A3F71" w:rsidRDefault="00E948A7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Ne predviđaju se proračun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ski prihodi donošenjem ovog Zakona. </w:t>
      </w:r>
    </w:p>
    <w:p w14:paraId="28CFE9CF" w14:textId="45CA289B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77849D91" w14:textId="77777777" w:rsidR="001C7ABE" w:rsidRPr="008A3F71" w:rsidRDefault="001C7ABE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698EA6CB" w14:textId="77BA835F" w:rsidR="002178C0" w:rsidRPr="008A3F71" w:rsidRDefault="00E948A7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lastRenderedPageBreak/>
        <w:t>USKLAĐENOST PROPISA S</w:t>
      </w:r>
      <w:r w:rsidR="002178C0"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 PRAVNOM STEČEVINOM EU </w:t>
      </w:r>
    </w:p>
    <w:p w14:paraId="20A1B275" w14:textId="5A01ACCF" w:rsidR="002178C0" w:rsidRPr="008A3F71" w:rsidRDefault="00E948A7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Na temelju akta Odjel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a za e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rop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ske integracije i međunarodnu su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radnju broj</w:t>
      </w:r>
      <w:r w:rsidR="00E2602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predmeta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: </w:t>
      </w:r>
      <w:r w:rsidR="00E2602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02-000111/22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, broj akta: 18-1302MG-</w:t>
      </w:r>
      <w:r w:rsidR="00E2602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018/24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od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14. </w:t>
      </w:r>
      <w:r w:rsidR="00E2602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3.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  <w:r w:rsidR="00E2602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2024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. godine </w:t>
      </w:r>
      <w:r w:rsidR="00E2602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utvrđeno je da nije moguće identifikovat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i propise EU koji uređuju području</w:t>
      </w:r>
      <w:r w:rsidR="00E2602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predmeta teza za izradu nacrta Zakona.</w:t>
      </w:r>
    </w:p>
    <w:p w14:paraId="2BC93265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7647FDE1" w14:textId="609F246E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OBJAŠNJENJE OSNOVNIH PRAVNIH INSTITUTA I POJEDINAČNIH RJEŠENJA </w:t>
      </w:r>
    </w:p>
    <w:p w14:paraId="544584B3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1D2AAF3B" w14:textId="4AAF6F8C" w:rsidR="00D43E6B" w:rsidRPr="008A3F71" w:rsidRDefault="00D43E6B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Predloženi tekst se sastoji iz četiri dijela i to:</w:t>
      </w:r>
    </w:p>
    <w:p w14:paraId="2504D56B" w14:textId="441929C4" w:rsidR="00D43E6B" w:rsidRPr="008A3F71" w:rsidRDefault="00D43E6B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DIO PRVI – OSNOVNE ODREDBE:</w:t>
      </w:r>
    </w:p>
    <w:p w14:paraId="42E3969A" w14:textId="0D4F6AA0" w:rsidR="002178C0" w:rsidRPr="008A3F71" w:rsidRDefault="00D43E6B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- 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om 1. propisuje se predmet zakona; </w:t>
      </w:r>
    </w:p>
    <w:p w14:paraId="30156125" w14:textId="3ABA4568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2. propisuj</w:t>
      </w:r>
      <w:r w:rsidR="00653A7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e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se </w:t>
      </w:r>
      <w:r w:rsidR="00653A74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pojam roditelja njegovatelja</w:t>
      </w:r>
      <w:r w:rsidR="007612B8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i njegovatelja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; </w:t>
      </w:r>
    </w:p>
    <w:p w14:paraId="3F3CA20E" w14:textId="170572FC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om 3. propisuje se </w:t>
      </w:r>
      <w:r w:rsidR="00D43E6B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načelo dostupnosti i zabrane diskriminacije.</w:t>
      </w:r>
    </w:p>
    <w:p w14:paraId="5314C23A" w14:textId="319485E2" w:rsidR="00D43E6B" w:rsidRPr="008A3F71" w:rsidRDefault="00D43E6B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DIO DRUGI – STATUS, PRAVA I OBAVEZE I POSTUPAK ZA OSTVARIVANJE PRAVA:</w:t>
      </w:r>
    </w:p>
    <w:p w14:paraId="1421D638" w14:textId="4718FCF9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om 4. propisuje se </w:t>
      </w:r>
      <w:r w:rsidR="00D43E6B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status roditelja njegovatelja</w:t>
      </w:r>
      <w:r w:rsidR="007612B8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i njegovatelja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; </w:t>
      </w:r>
    </w:p>
    <w:p w14:paraId="7123E1BB" w14:textId="24ADA49D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5. propisuj</w:t>
      </w:r>
      <w:r w:rsidR="00D43E6B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e se pravo na mjesečnu naknadu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; </w:t>
      </w:r>
    </w:p>
    <w:p w14:paraId="0897B667" w14:textId="3490F1CE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6. propisuje</w:t>
      </w:r>
      <w:r w:rsidR="001A3693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obaveze roditelja njegovatelja</w:t>
      </w:r>
      <w:r w:rsidR="007612B8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i njegovatelja</w:t>
      </w:r>
      <w:r w:rsidR="001A3693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;</w:t>
      </w:r>
    </w:p>
    <w:p w14:paraId="3F3D3D73" w14:textId="37992C5A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7. propisuj</w:t>
      </w:r>
      <w:r w:rsidR="001A3693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 se uslovi za priznavanje statusa;</w:t>
      </w:r>
    </w:p>
    <w:p w14:paraId="2B6B28D0" w14:textId="0A473B3C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8. propisuj</w:t>
      </w:r>
      <w:r w:rsidR="001A3693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 se razlozi za nepriznavanje statusa;</w:t>
      </w:r>
    </w:p>
    <w:p w14:paraId="49098AB4" w14:textId="69B82BA9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om 9. propisuje se </w:t>
      </w:r>
      <w:r w:rsidR="001A3693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pokretanje postupka;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</w:p>
    <w:p w14:paraId="0E1AFEC0" w14:textId="596FDB71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om 10. propisuje se </w:t>
      </w:r>
      <w:r w:rsidR="001A3693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dokumentacija potrebna za ostvarivanje statusa;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</w:p>
    <w:p w14:paraId="3CABB9AE" w14:textId="33427137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11. propisuj</w:t>
      </w:r>
      <w:r w:rsidR="001A3693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e se priznavanje prava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; </w:t>
      </w:r>
    </w:p>
    <w:p w14:paraId="22FF2F50" w14:textId="6383E2BD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12. propisuj</w:t>
      </w:r>
      <w:r w:rsidR="00C9129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e obezbjeđenje sredstava za </w:t>
      </w:r>
      <w:r w:rsidR="00CB6614">
        <w:rPr>
          <w:rFonts w:ascii="Times New Roman" w:hAnsi="Times New Roman" w:cs="Times New Roman"/>
          <w:color w:val="000000"/>
          <w:sz w:val="24"/>
          <w:szCs w:val="24"/>
          <w:lang w:val="hr-BA"/>
        </w:rPr>
        <w:t>financ</w:t>
      </w:r>
      <w:r w:rsidR="00C9129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iranje naknade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; </w:t>
      </w:r>
    </w:p>
    <w:p w14:paraId="32C6E781" w14:textId="2FE2B1EF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13. propisuj</w:t>
      </w:r>
      <w:r w:rsidR="00C9129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e se prestanak statusa.</w:t>
      </w:r>
    </w:p>
    <w:p w14:paraId="0AF2D931" w14:textId="5925ED5B" w:rsidR="00C9129C" w:rsidRPr="008A3F71" w:rsidRDefault="00C9129C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DIO TREĆI – PRIMJENA PROPISA, NADLEŽNOST, INSTITUCIJA REVIZIJE</w:t>
      </w:r>
    </w:p>
    <w:p w14:paraId="13AC18BB" w14:textId="26D0F797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14. propis</w:t>
      </w:r>
      <w:r w:rsidR="00C9129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uje se primjena odredbi propisa o upravnom postupku;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</w:p>
    <w:p w14:paraId="4C3D81BE" w14:textId="39B7268F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15. pr</w:t>
      </w:r>
      <w:r w:rsidR="00C9129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opisuju se organi nadležni za vođenje postupka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; </w:t>
      </w:r>
    </w:p>
    <w:p w14:paraId="6EA73E9F" w14:textId="424F1976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16. propis</w:t>
      </w:r>
      <w:r w:rsidR="00C9129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uje se institucija revizije;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</w:p>
    <w:p w14:paraId="211A497B" w14:textId="6F9091B7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17. propis</w:t>
      </w:r>
      <w:r w:rsidR="00C9129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uje se trajanje prava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; </w:t>
      </w:r>
    </w:p>
    <w:p w14:paraId="0881C6EF" w14:textId="18330F1F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18. p</w:t>
      </w:r>
      <w:r w:rsidR="00C9129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ropisuje se povrat sredstava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; </w:t>
      </w:r>
    </w:p>
    <w:p w14:paraId="75B96ABB" w14:textId="79D7D2A1" w:rsidR="002178C0" w:rsidRPr="008A3F71" w:rsidRDefault="002178C0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19. propi</w:t>
      </w:r>
      <w:r w:rsidR="00C9129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suje se vođenje evidencije.</w:t>
      </w:r>
    </w:p>
    <w:p w14:paraId="20247A05" w14:textId="1FDE01BE" w:rsidR="00C9129C" w:rsidRPr="008A3F71" w:rsidRDefault="00C9129C" w:rsidP="002178C0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DIO ČETVRTI – NADZOR, PREKRŠAJNE I ZAVRŠNE ODREDBE</w:t>
      </w:r>
    </w:p>
    <w:p w14:paraId="68810F38" w14:textId="67B8576F" w:rsidR="00C9129C" w:rsidRPr="008A3F71" w:rsidRDefault="002178C0" w:rsidP="00C9129C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om 20. </w:t>
      </w:r>
      <w:r w:rsidR="00C9129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propisuje se nadzor nad provođenjem Zakona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; </w:t>
      </w:r>
    </w:p>
    <w:p w14:paraId="0CA7FC9D" w14:textId="25FF1B5C" w:rsidR="00C9129C" w:rsidRPr="008A3F71" w:rsidRDefault="002178C0" w:rsidP="00C9129C">
      <w:pPr>
        <w:autoSpaceDE w:val="0"/>
        <w:autoSpaceDN w:val="0"/>
        <w:adjustRightInd w:val="0"/>
        <w:spacing w:after="203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lastRenderedPageBreak/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om 21. </w:t>
      </w:r>
      <w:r w:rsidR="00C9129C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propisuju se prekršajne odredbe;</w:t>
      </w:r>
    </w:p>
    <w:p w14:paraId="747D5D72" w14:textId="46C970B0" w:rsidR="002178C0" w:rsidRPr="008A3F71" w:rsidRDefault="00C9129C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- Član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k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om 22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.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propisuje se stupanje na snagu.</w:t>
      </w:r>
      <w:r w:rsidR="002178C0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</w:p>
    <w:p w14:paraId="0876DA80" w14:textId="7777777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52A90C2F" w14:textId="6B300927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PROVEDBENI MEHANIZMI I NAČIN OSIGURAVANJA POŠTOVANJA ZAKONA </w:t>
      </w:r>
    </w:p>
    <w:p w14:paraId="3A453CF1" w14:textId="7BB5FFFD" w:rsidR="002178C0" w:rsidRPr="008A3F71" w:rsidRDefault="002178C0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Predlagač zakona procjenjuje da će o</w:t>
      </w:r>
      <w:r w:rsidR="00D91889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d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govorne osobe osigurati poštovanje zakona. </w:t>
      </w:r>
    </w:p>
    <w:p w14:paraId="102A8F83" w14:textId="718714AB" w:rsidR="00E26021" w:rsidRPr="008A3F71" w:rsidRDefault="00E26021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6630E1A0" w14:textId="2377529D" w:rsidR="00E26021" w:rsidRPr="008A3F71" w:rsidRDefault="00E948A7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color w:val="000000"/>
          <w:sz w:val="24"/>
          <w:szCs w:val="24"/>
          <w:lang w:val="hr-BA"/>
        </w:rPr>
        <w:t>OPĆ</w:t>
      </w:r>
      <w:r w:rsidR="00E26021" w:rsidRPr="008A3F71">
        <w:rPr>
          <w:rFonts w:ascii="Times New Roman" w:hAnsi="Times New Roman" w:cs="Times New Roman"/>
          <w:b/>
          <w:color w:val="000000"/>
          <w:sz w:val="24"/>
          <w:szCs w:val="24"/>
          <w:lang w:val="hr-BA"/>
        </w:rPr>
        <w:t>I INTERES ZBOG KOJEG SE PREDLAŽE POVRATN</w:t>
      </w:r>
      <w:r w:rsidRPr="008A3F71">
        <w:rPr>
          <w:rFonts w:ascii="Times New Roman" w:hAnsi="Times New Roman" w:cs="Times New Roman"/>
          <w:b/>
          <w:color w:val="000000"/>
          <w:sz w:val="24"/>
          <w:szCs w:val="24"/>
          <w:lang w:val="hr-BA"/>
        </w:rPr>
        <w:t>I</w:t>
      </w:r>
      <w:r w:rsidR="00E26021" w:rsidRPr="008A3F71">
        <w:rPr>
          <w:rFonts w:ascii="Times New Roman" w:hAnsi="Times New Roman" w:cs="Times New Roman"/>
          <w:b/>
          <w:color w:val="000000"/>
          <w:sz w:val="24"/>
          <w:szCs w:val="24"/>
          <w:lang w:val="hr-BA"/>
        </w:rPr>
        <w:t xml:space="preserve"> </w:t>
      </w:r>
      <w:r w:rsidRPr="008A3F71">
        <w:rPr>
          <w:rFonts w:ascii="Times New Roman" w:hAnsi="Times New Roman" w:cs="Times New Roman"/>
          <w:b/>
          <w:color w:val="000000"/>
          <w:sz w:val="24"/>
          <w:szCs w:val="24"/>
          <w:lang w:val="hr-BA"/>
        </w:rPr>
        <w:t>UČINAK</w:t>
      </w:r>
      <w:r w:rsidR="00E26021" w:rsidRPr="008A3F71">
        <w:rPr>
          <w:rFonts w:ascii="Times New Roman" w:hAnsi="Times New Roman" w:cs="Times New Roman"/>
          <w:b/>
          <w:color w:val="000000"/>
          <w:sz w:val="24"/>
          <w:szCs w:val="24"/>
          <w:lang w:val="hr-BA"/>
        </w:rPr>
        <w:br/>
      </w:r>
      <w:r w:rsidR="00E2602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Ne prelaže se povrat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ni učinak</w:t>
      </w:r>
      <w:r w:rsidR="00E26021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.</w:t>
      </w:r>
    </w:p>
    <w:p w14:paraId="47E7BE10" w14:textId="77777777" w:rsidR="00E26021" w:rsidRPr="008A3F71" w:rsidRDefault="00E26021" w:rsidP="00E26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20735431" w14:textId="1275D020" w:rsidR="00E26021" w:rsidRPr="008A3F71" w:rsidRDefault="00E26021" w:rsidP="00E260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RAZLOZI ZBOG KOJIH SE PREDLAŽE </w:t>
      </w:r>
      <w:r w:rsidR="00E948A7"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>STUPANJE</w:t>
      </w: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 ZAKON</w:t>
      </w:r>
      <w:r w:rsidR="00E948A7"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>A</w:t>
      </w: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 NA SNAGU PRIJE OSMOG DANA OD DANA OBJAVLJIVANJA U „SLUŽB</w:t>
      </w:r>
      <w:r w:rsidR="00E948A7"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>ENOM GLASNIKU BRČKO DISTRIKTA Bi</w:t>
      </w:r>
      <w:r w:rsidRPr="008A3F71">
        <w:rPr>
          <w:rFonts w:ascii="Times New Roman" w:hAnsi="Times New Roman" w:cs="Times New Roman"/>
          <w:b/>
          <w:bCs/>
          <w:color w:val="000000"/>
          <w:sz w:val="24"/>
          <w:szCs w:val="24"/>
          <w:lang w:val="hr-BA"/>
        </w:rPr>
        <w:t xml:space="preserve">H“ </w:t>
      </w:r>
    </w:p>
    <w:p w14:paraId="03719041" w14:textId="130B7D5C" w:rsidR="00E26021" w:rsidRPr="008A3F71" w:rsidRDefault="00E26021" w:rsidP="00E26021">
      <w:pPr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Ne predlaže se stupanje na snagu prije osmog dana od dana objavljivanja u „Službenom glasniku Brčko distrikta BiH“.</w:t>
      </w:r>
    </w:p>
    <w:p w14:paraId="0B68E1BB" w14:textId="77777777" w:rsidR="006D2CC7" w:rsidRPr="008A3F71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b/>
          <w:color w:val="000000"/>
          <w:sz w:val="24"/>
          <w:szCs w:val="24"/>
          <w:lang w:val="hr-BA"/>
        </w:rPr>
        <w:t xml:space="preserve">PRISTIGLE PRIMJEDBE I KOMENTARI I RAZLOZI NEPRIHVATANJA KOMENTARA </w:t>
      </w:r>
    </w:p>
    <w:p w14:paraId="51A886E5" w14:textId="7A6FBF2A" w:rsidR="006D2CC7" w:rsidRPr="008A3F71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U ostavljenom roku pristigli su komentari na prednacrt Zakon o roditeljima njegovateljima u Brčko distriktu Bosne i Hercegovine od strane:</w:t>
      </w:r>
    </w:p>
    <w:p w14:paraId="7C5F0A42" w14:textId="4205E9CF" w:rsidR="006D2CC7" w:rsidRPr="008A3F71" w:rsidRDefault="00E948A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1. Udruga</w:t>
      </w:r>
      <w:r w:rsidR="006D2CC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dijabetičara Brčko distrikta BiH</w:t>
      </w:r>
    </w:p>
    <w:p w14:paraId="1E5A4E9A" w14:textId="63B12D60" w:rsidR="006D2CC7" w:rsidRPr="008A3F71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2. Udru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ga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građana „Plavi svijet“ Brčko distrikta BiH; </w:t>
      </w:r>
    </w:p>
    <w:p w14:paraId="09862FA2" w14:textId="6BB0F4B0" w:rsidR="006D2CC7" w:rsidRPr="008A3F71" w:rsidRDefault="00E948A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3. Ured</w:t>
      </w:r>
      <w:r w:rsidR="006D2CC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gradonačelnika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–</w:t>
      </w:r>
      <w:r w:rsidR="006D2CC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Zakonodavn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i ured</w:t>
      </w:r>
      <w:r w:rsidR="006D2CC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, Odsjek za zakonodavnu aktivnost </w:t>
      </w:r>
    </w:p>
    <w:p w14:paraId="7BDE0A7A" w14:textId="3D0D8492" w:rsidR="006D2CC7" w:rsidRPr="008A3F71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broj: 02-000111/22, broj 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akta: 01.5-1166AP-024/24 od 23.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8.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2024. godine </w:t>
      </w:r>
    </w:p>
    <w:p w14:paraId="67ECDFBE" w14:textId="77777777" w:rsidR="006D2CC7" w:rsidRPr="008A3F71" w:rsidRDefault="006D2CC7" w:rsidP="006D2CC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hr-BA"/>
        </w:rPr>
      </w:pPr>
    </w:p>
    <w:p w14:paraId="785E6A6D" w14:textId="4E9FAEE2" w:rsidR="006D2CC7" w:rsidRPr="008A3F71" w:rsidRDefault="006D2CC7" w:rsidP="006D2CC7">
      <w:pPr>
        <w:jc w:val="both"/>
        <w:rPr>
          <w:rFonts w:ascii="Times New Roman" w:hAnsi="Times New Roman" w:cs="Times New Roman"/>
          <w:b/>
          <w:sz w:val="24"/>
          <w:szCs w:val="24"/>
          <w:lang w:val="hr-BA"/>
        </w:rPr>
      </w:pP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Navedeni komentari, primjedbe i sugestije su uvrštene, sve osim onih komentara i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sugestija za koje je radna skupin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a smatrala da bi njihovim eventualnim uvrštavanjem </w:t>
      </w:r>
      <w:r w:rsidR="00750FCE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u 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sam sadržaj zakona bio u manjem ili većem dijelu izmijenje</w:t>
      </w:r>
      <w:r w:rsidR="00E948A7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n sadržaj istog, a što bi izravno bilo u suprotnosti s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Odlukom o odobravanju smjernica za izradu </w:t>
      </w:r>
      <w:r w:rsidR="00750FCE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N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acrta</w:t>
      </w:r>
      <w:r w:rsidR="00750FCE"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 xml:space="preserve"> Zakona</w:t>
      </w:r>
      <w:r w:rsidRPr="008A3F71">
        <w:rPr>
          <w:rFonts w:ascii="Times New Roman" w:hAnsi="Times New Roman" w:cs="Times New Roman"/>
          <w:color w:val="000000"/>
          <w:sz w:val="24"/>
          <w:szCs w:val="24"/>
          <w:lang w:val="hr-BA"/>
        </w:rPr>
        <w:t>.</w:t>
      </w:r>
    </w:p>
    <w:p w14:paraId="13DEDE05" w14:textId="77777777" w:rsidR="00E26021" w:rsidRPr="008A3F71" w:rsidRDefault="00E26021" w:rsidP="002178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lang w:val="hr-BA"/>
        </w:rPr>
      </w:pPr>
    </w:p>
    <w:sectPr w:rsidR="00E26021" w:rsidRPr="008A3F71" w:rsidSect="001C7ABE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682C0" w14:textId="77777777" w:rsidR="00123B5B" w:rsidRDefault="00123B5B" w:rsidP="0092794C">
      <w:pPr>
        <w:spacing w:after="0" w:line="240" w:lineRule="auto"/>
      </w:pPr>
      <w:r>
        <w:separator/>
      </w:r>
    </w:p>
  </w:endnote>
  <w:endnote w:type="continuationSeparator" w:id="0">
    <w:p w14:paraId="69314EC4" w14:textId="77777777" w:rsidR="00123B5B" w:rsidRDefault="00123B5B" w:rsidP="00927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DC6E6" w14:textId="77777777" w:rsidR="00123B5B" w:rsidRDefault="00123B5B" w:rsidP="0092794C">
      <w:pPr>
        <w:spacing w:after="0" w:line="240" w:lineRule="auto"/>
      </w:pPr>
      <w:r>
        <w:separator/>
      </w:r>
    </w:p>
  </w:footnote>
  <w:footnote w:type="continuationSeparator" w:id="0">
    <w:p w14:paraId="77D9ED33" w14:textId="77777777" w:rsidR="00123B5B" w:rsidRDefault="00123B5B" w:rsidP="00927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76F7"/>
    <w:multiLevelType w:val="hybridMultilevel"/>
    <w:tmpl w:val="4A203F9C"/>
    <w:lvl w:ilvl="0" w:tplc="4AFABF68">
      <w:start w:val="1"/>
      <w:numFmt w:val="decimal"/>
      <w:lvlText w:val="(%1)"/>
      <w:lvlJc w:val="left"/>
      <w:pPr>
        <w:ind w:left="-1053" w:hanging="384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3" w:hanging="360"/>
      </w:pPr>
    </w:lvl>
    <w:lvl w:ilvl="2" w:tplc="141A001B" w:tentative="1">
      <w:start w:val="1"/>
      <w:numFmt w:val="lowerRoman"/>
      <w:lvlText w:val="%3."/>
      <w:lvlJc w:val="right"/>
      <w:pPr>
        <w:ind w:left="723" w:hanging="180"/>
      </w:pPr>
    </w:lvl>
    <w:lvl w:ilvl="3" w:tplc="141A000F" w:tentative="1">
      <w:start w:val="1"/>
      <w:numFmt w:val="decimal"/>
      <w:lvlText w:val="%4."/>
      <w:lvlJc w:val="left"/>
      <w:pPr>
        <w:ind w:left="1443" w:hanging="360"/>
      </w:pPr>
    </w:lvl>
    <w:lvl w:ilvl="4" w:tplc="141A0019" w:tentative="1">
      <w:start w:val="1"/>
      <w:numFmt w:val="lowerLetter"/>
      <w:lvlText w:val="%5."/>
      <w:lvlJc w:val="left"/>
      <w:pPr>
        <w:ind w:left="2163" w:hanging="360"/>
      </w:pPr>
    </w:lvl>
    <w:lvl w:ilvl="5" w:tplc="141A001B" w:tentative="1">
      <w:start w:val="1"/>
      <w:numFmt w:val="lowerRoman"/>
      <w:lvlText w:val="%6."/>
      <w:lvlJc w:val="right"/>
      <w:pPr>
        <w:ind w:left="2883" w:hanging="180"/>
      </w:pPr>
    </w:lvl>
    <w:lvl w:ilvl="6" w:tplc="141A000F" w:tentative="1">
      <w:start w:val="1"/>
      <w:numFmt w:val="decimal"/>
      <w:lvlText w:val="%7."/>
      <w:lvlJc w:val="left"/>
      <w:pPr>
        <w:ind w:left="3603" w:hanging="360"/>
      </w:pPr>
    </w:lvl>
    <w:lvl w:ilvl="7" w:tplc="141A0019" w:tentative="1">
      <w:start w:val="1"/>
      <w:numFmt w:val="lowerLetter"/>
      <w:lvlText w:val="%8."/>
      <w:lvlJc w:val="left"/>
      <w:pPr>
        <w:ind w:left="4323" w:hanging="360"/>
      </w:pPr>
    </w:lvl>
    <w:lvl w:ilvl="8" w:tplc="141A001B" w:tentative="1">
      <w:start w:val="1"/>
      <w:numFmt w:val="lowerRoman"/>
      <w:lvlText w:val="%9."/>
      <w:lvlJc w:val="right"/>
      <w:pPr>
        <w:ind w:left="5043" w:hanging="180"/>
      </w:pPr>
    </w:lvl>
  </w:abstractNum>
  <w:abstractNum w:abstractNumId="1" w15:restartNumberingAfterBreak="0">
    <w:nsid w:val="061E57AA"/>
    <w:multiLevelType w:val="hybridMultilevel"/>
    <w:tmpl w:val="B6D216F4"/>
    <w:lvl w:ilvl="0" w:tplc="622A5682">
      <w:start w:val="1"/>
      <w:numFmt w:val="lowerLetter"/>
      <w:lvlText w:val="%1)"/>
      <w:lvlJc w:val="left"/>
      <w:pPr>
        <w:ind w:left="717" w:hanging="360"/>
      </w:pPr>
      <w:rPr>
        <w:rFonts w:ascii="Times New Roman" w:eastAsiaTheme="minorHAnsi" w:hAnsi="Times New Roman" w:cs="Times New Roman" w:hint="default"/>
      </w:rPr>
    </w:lvl>
    <w:lvl w:ilvl="1" w:tplc="141A0019" w:tentative="1">
      <w:start w:val="1"/>
      <w:numFmt w:val="lowerLetter"/>
      <w:lvlText w:val="%2."/>
      <w:lvlJc w:val="left"/>
      <w:pPr>
        <w:ind w:left="1437" w:hanging="360"/>
      </w:pPr>
    </w:lvl>
    <w:lvl w:ilvl="2" w:tplc="141A001B" w:tentative="1">
      <w:start w:val="1"/>
      <w:numFmt w:val="lowerRoman"/>
      <w:lvlText w:val="%3."/>
      <w:lvlJc w:val="right"/>
      <w:pPr>
        <w:ind w:left="2157" w:hanging="180"/>
      </w:pPr>
    </w:lvl>
    <w:lvl w:ilvl="3" w:tplc="141A000F" w:tentative="1">
      <w:start w:val="1"/>
      <w:numFmt w:val="decimal"/>
      <w:lvlText w:val="%4."/>
      <w:lvlJc w:val="left"/>
      <w:pPr>
        <w:ind w:left="2877" w:hanging="360"/>
      </w:pPr>
    </w:lvl>
    <w:lvl w:ilvl="4" w:tplc="141A0019" w:tentative="1">
      <w:start w:val="1"/>
      <w:numFmt w:val="lowerLetter"/>
      <w:lvlText w:val="%5."/>
      <w:lvlJc w:val="left"/>
      <w:pPr>
        <w:ind w:left="3597" w:hanging="360"/>
      </w:pPr>
    </w:lvl>
    <w:lvl w:ilvl="5" w:tplc="141A001B" w:tentative="1">
      <w:start w:val="1"/>
      <w:numFmt w:val="lowerRoman"/>
      <w:lvlText w:val="%6."/>
      <w:lvlJc w:val="right"/>
      <w:pPr>
        <w:ind w:left="4317" w:hanging="180"/>
      </w:pPr>
    </w:lvl>
    <w:lvl w:ilvl="6" w:tplc="141A000F" w:tentative="1">
      <w:start w:val="1"/>
      <w:numFmt w:val="decimal"/>
      <w:lvlText w:val="%7."/>
      <w:lvlJc w:val="left"/>
      <w:pPr>
        <w:ind w:left="5037" w:hanging="360"/>
      </w:pPr>
    </w:lvl>
    <w:lvl w:ilvl="7" w:tplc="141A0019" w:tentative="1">
      <w:start w:val="1"/>
      <w:numFmt w:val="lowerLetter"/>
      <w:lvlText w:val="%8."/>
      <w:lvlJc w:val="left"/>
      <w:pPr>
        <w:ind w:left="5757" w:hanging="360"/>
      </w:pPr>
    </w:lvl>
    <w:lvl w:ilvl="8" w:tplc="14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8F02BC"/>
    <w:multiLevelType w:val="hybridMultilevel"/>
    <w:tmpl w:val="5860F4DE"/>
    <w:lvl w:ilvl="0" w:tplc="89ECA2E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A46440"/>
    <w:multiLevelType w:val="hybridMultilevel"/>
    <w:tmpl w:val="4EF46100"/>
    <w:lvl w:ilvl="0" w:tplc="AB4E44E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506" w:hanging="360"/>
      </w:p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48D110D"/>
    <w:multiLevelType w:val="hybridMultilevel"/>
    <w:tmpl w:val="76CE4F76"/>
    <w:lvl w:ilvl="0" w:tplc="4AFABF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FC4668"/>
    <w:multiLevelType w:val="hybridMultilevel"/>
    <w:tmpl w:val="B1EAF79E"/>
    <w:lvl w:ilvl="0" w:tplc="948670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7E6631"/>
    <w:multiLevelType w:val="hybridMultilevel"/>
    <w:tmpl w:val="392EE626"/>
    <w:lvl w:ilvl="0" w:tplc="298C5C0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37" w:hanging="360"/>
      </w:pPr>
    </w:lvl>
    <w:lvl w:ilvl="2" w:tplc="181A001B" w:tentative="1">
      <w:start w:val="1"/>
      <w:numFmt w:val="lowerRoman"/>
      <w:lvlText w:val="%3."/>
      <w:lvlJc w:val="right"/>
      <w:pPr>
        <w:ind w:left="2157" w:hanging="180"/>
      </w:pPr>
    </w:lvl>
    <w:lvl w:ilvl="3" w:tplc="181A000F" w:tentative="1">
      <w:start w:val="1"/>
      <w:numFmt w:val="decimal"/>
      <w:lvlText w:val="%4."/>
      <w:lvlJc w:val="left"/>
      <w:pPr>
        <w:ind w:left="2877" w:hanging="360"/>
      </w:pPr>
    </w:lvl>
    <w:lvl w:ilvl="4" w:tplc="181A0019" w:tentative="1">
      <w:start w:val="1"/>
      <w:numFmt w:val="lowerLetter"/>
      <w:lvlText w:val="%5."/>
      <w:lvlJc w:val="left"/>
      <w:pPr>
        <w:ind w:left="3597" w:hanging="360"/>
      </w:pPr>
    </w:lvl>
    <w:lvl w:ilvl="5" w:tplc="181A001B" w:tentative="1">
      <w:start w:val="1"/>
      <w:numFmt w:val="lowerRoman"/>
      <w:lvlText w:val="%6."/>
      <w:lvlJc w:val="right"/>
      <w:pPr>
        <w:ind w:left="4317" w:hanging="180"/>
      </w:pPr>
    </w:lvl>
    <w:lvl w:ilvl="6" w:tplc="181A000F" w:tentative="1">
      <w:start w:val="1"/>
      <w:numFmt w:val="decimal"/>
      <w:lvlText w:val="%7."/>
      <w:lvlJc w:val="left"/>
      <w:pPr>
        <w:ind w:left="5037" w:hanging="360"/>
      </w:pPr>
    </w:lvl>
    <w:lvl w:ilvl="7" w:tplc="181A0019" w:tentative="1">
      <w:start w:val="1"/>
      <w:numFmt w:val="lowerLetter"/>
      <w:lvlText w:val="%8."/>
      <w:lvlJc w:val="left"/>
      <w:pPr>
        <w:ind w:left="5757" w:hanging="360"/>
      </w:pPr>
    </w:lvl>
    <w:lvl w:ilvl="8" w:tplc="18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A670A59"/>
    <w:multiLevelType w:val="hybridMultilevel"/>
    <w:tmpl w:val="D09EB636"/>
    <w:lvl w:ilvl="0" w:tplc="DC9C0A7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790" w:hanging="360"/>
      </w:pPr>
    </w:lvl>
    <w:lvl w:ilvl="2" w:tplc="141A001B" w:tentative="1">
      <w:start w:val="1"/>
      <w:numFmt w:val="lowerRoman"/>
      <w:lvlText w:val="%3."/>
      <w:lvlJc w:val="right"/>
      <w:pPr>
        <w:ind w:left="2510" w:hanging="180"/>
      </w:pPr>
    </w:lvl>
    <w:lvl w:ilvl="3" w:tplc="141A000F" w:tentative="1">
      <w:start w:val="1"/>
      <w:numFmt w:val="decimal"/>
      <w:lvlText w:val="%4."/>
      <w:lvlJc w:val="left"/>
      <w:pPr>
        <w:ind w:left="3230" w:hanging="360"/>
      </w:pPr>
    </w:lvl>
    <w:lvl w:ilvl="4" w:tplc="141A0019" w:tentative="1">
      <w:start w:val="1"/>
      <w:numFmt w:val="lowerLetter"/>
      <w:lvlText w:val="%5."/>
      <w:lvlJc w:val="left"/>
      <w:pPr>
        <w:ind w:left="3950" w:hanging="360"/>
      </w:pPr>
    </w:lvl>
    <w:lvl w:ilvl="5" w:tplc="141A001B" w:tentative="1">
      <w:start w:val="1"/>
      <w:numFmt w:val="lowerRoman"/>
      <w:lvlText w:val="%6."/>
      <w:lvlJc w:val="right"/>
      <w:pPr>
        <w:ind w:left="4670" w:hanging="180"/>
      </w:pPr>
    </w:lvl>
    <w:lvl w:ilvl="6" w:tplc="141A000F" w:tentative="1">
      <w:start w:val="1"/>
      <w:numFmt w:val="decimal"/>
      <w:lvlText w:val="%7."/>
      <w:lvlJc w:val="left"/>
      <w:pPr>
        <w:ind w:left="5390" w:hanging="360"/>
      </w:pPr>
    </w:lvl>
    <w:lvl w:ilvl="7" w:tplc="141A0019" w:tentative="1">
      <w:start w:val="1"/>
      <w:numFmt w:val="lowerLetter"/>
      <w:lvlText w:val="%8."/>
      <w:lvlJc w:val="left"/>
      <w:pPr>
        <w:ind w:left="6110" w:hanging="360"/>
      </w:pPr>
    </w:lvl>
    <w:lvl w:ilvl="8" w:tplc="141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B250665"/>
    <w:multiLevelType w:val="hybridMultilevel"/>
    <w:tmpl w:val="40DA5012"/>
    <w:lvl w:ilvl="0" w:tplc="04D606CC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37" w:hanging="360"/>
      </w:pPr>
    </w:lvl>
    <w:lvl w:ilvl="2" w:tplc="141A001B" w:tentative="1">
      <w:start w:val="1"/>
      <w:numFmt w:val="lowerRoman"/>
      <w:lvlText w:val="%3."/>
      <w:lvlJc w:val="right"/>
      <w:pPr>
        <w:ind w:left="2157" w:hanging="180"/>
      </w:pPr>
    </w:lvl>
    <w:lvl w:ilvl="3" w:tplc="141A000F" w:tentative="1">
      <w:start w:val="1"/>
      <w:numFmt w:val="decimal"/>
      <w:lvlText w:val="%4."/>
      <w:lvlJc w:val="left"/>
      <w:pPr>
        <w:ind w:left="2877" w:hanging="360"/>
      </w:pPr>
    </w:lvl>
    <w:lvl w:ilvl="4" w:tplc="141A0019" w:tentative="1">
      <w:start w:val="1"/>
      <w:numFmt w:val="lowerLetter"/>
      <w:lvlText w:val="%5."/>
      <w:lvlJc w:val="left"/>
      <w:pPr>
        <w:ind w:left="3597" w:hanging="360"/>
      </w:pPr>
    </w:lvl>
    <w:lvl w:ilvl="5" w:tplc="141A001B" w:tentative="1">
      <w:start w:val="1"/>
      <w:numFmt w:val="lowerRoman"/>
      <w:lvlText w:val="%6."/>
      <w:lvlJc w:val="right"/>
      <w:pPr>
        <w:ind w:left="4317" w:hanging="180"/>
      </w:pPr>
    </w:lvl>
    <w:lvl w:ilvl="6" w:tplc="141A000F" w:tentative="1">
      <w:start w:val="1"/>
      <w:numFmt w:val="decimal"/>
      <w:lvlText w:val="%7."/>
      <w:lvlJc w:val="left"/>
      <w:pPr>
        <w:ind w:left="5037" w:hanging="360"/>
      </w:pPr>
    </w:lvl>
    <w:lvl w:ilvl="7" w:tplc="141A0019" w:tentative="1">
      <w:start w:val="1"/>
      <w:numFmt w:val="lowerLetter"/>
      <w:lvlText w:val="%8."/>
      <w:lvlJc w:val="left"/>
      <w:pPr>
        <w:ind w:left="5757" w:hanging="360"/>
      </w:pPr>
    </w:lvl>
    <w:lvl w:ilvl="8" w:tplc="14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9" w15:restartNumberingAfterBreak="0">
    <w:nsid w:val="1B971732"/>
    <w:multiLevelType w:val="hybridMultilevel"/>
    <w:tmpl w:val="7290951C"/>
    <w:lvl w:ilvl="0" w:tplc="622A568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B06C86"/>
    <w:multiLevelType w:val="hybridMultilevel"/>
    <w:tmpl w:val="EAA4206E"/>
    <w:lvl w:ilvl="0" w:tplc="948670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E10BE"/>
    <w:multiLevelType w:val="hybridMultilevel"/>
    <w:tmpl w:val="833AB83E"/>
    <w:lvl w:ilvl="0" w:tplc="C944CC22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B4F12E0"/>
    <w:multiLevelType w:val="hybridMultilevel"/>
    <w:tmpl w:val="4DDEA2DA"/>
    <w:lvl w:ilvl="0" w:tplc="7E76DC7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222" w:hanging="360"/>
      </w:pPr>
    </w:lvl>
    <w:lvl w:ilvl="2" w:tplc="141A001B" w:tentative="1">
      <w:start w:val="1"/>
      <w:numFmt w:val="lowerRoman"/>
      <w:lvlText w:val="%3."/>
      <w:lvlJc w:val="right"/>
      <w:pPr>
        <w:ind w:left="1942" w:hanging="180"/>
      </w:pPr>
    </w:lvl>
    <w:lvl w:ilvl="3" w:tplc="141A000F" w:tentative="1">
      <w:start w:val="1"/>
      <w:numFmt w:val="decimal"/>
      <w:lvlText w:val="%4."/>
      <w:lvlJc w:val="left"/>
      <w:pPr>
        <w:ind w:left="2662" w:hanging="360"/>
      </w:pPr>
    </w:lvl>
    <w:lvl w:ilvl="4" w:tplc="141A0019" w:tentative="1">
      <w:start w:val="1"/>
      <w:numFmt w:val="lowerLetter"/>
      <w:lvlText w:val="%5."/>
      <w:lvlJc w:val="left"/>
      <w:pPr>
        <w:ind w:left="3382" w:hanging="360"/>
      </w:pPr>
    </w:lvl>
    <w:lvl w:ilvl="5" w:tplc="141A001B" w:tentative="1">
      <w:start w:val="1"/>
      <w:numFmt w:val="lowerRoman"/>
      <w:lvlText w:val="%6."/>
      <w:lvlJc w:val="right"/>
      <w:pPr>
        <w:ind w:left="4102" w:hanging="180"/>
      </w:pPr>
    </w:lvl>
    <w:lvl w:ilvl="6" w:tplc="141A000F" w:tentative="1">
      <w:start w:val="1"/>
      <w:numFmt w:val="decimal"/>
      <w:lvlText w:val="%7."/>
      <w:lvlJc w:val="left"/>
      <w:pPr>
        <w:ind w:left="4822" w:hanging="360"/>
      </w:pPr>
    </w:lvl>
    <w:lvl w:ilvl="7" w:tplc="141A0019" w:tentative="1">
      <w:start w:val="1"/>
      <w:numFmt w:val="lowerLetter"/>
      <w:lvlText w:val="%8."/>
      <w:lvlJc w:val="left"/>
      <w:pPr>
        <w:ind w:left="5542" w:hanging="360"/>
      </w:pPr>
    </w:lvl>
    <w:lvl w:ilvl="8" w:tplc="141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F2356A4"/>
    <w:multiLevelType w:val="hybridMultilevel"/>
    <w:tmpl w:val="2B46678C"/>
    <w:lvl w:ilvl="0" w:tplc="CF7AF29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E92032B2">
      <w:start w:val="3"/>
      <w:numFmt w:val="bullet"/>
      <w:lvlText w:val="-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2F90C60"/>
    <w:multiLevelType w:val="hybridMultilevel"/>
    <w:tmpl w:val="44700CCA"/>
    <w:lvl w:ilvl="0" w:tplc="EC2CEE4C">
      <w:start w:val="1"/>
      <w:numFmt w:val="decimal"/>
      <w:lvlText w:val="(%1)"/>
      <w:lvlJc w:val="left"/>
      <w:pPr>
        <w:ind w:left="36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2FA3ADD"/>
    <w:multiLevelType w:val="hybridMultilevel"/>
    <w:tmpl w:val="76EE0B1E"/>
    <w:lvl w:ilvl="0" w:tplc="4AFABF68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B9688E"/>
    <w:multiLevelType w:val="hybridMultilevel"/>
    <w:tmpl w:val="FD5684A2"/>
    <w:lvl w:ilvl="0" w:tplc="DB1C77D6">
      <w:start w:val="1"/>
      <w:numFmt w:val="decimal"/>
      <w:lvlText w:val="(%1)"/>
      <w:lvlJc w:val="left"/>
      <w:pPr>
        <w:ind w:left="360" w:hanging="360"/>
      </w:pPr>
      <w:rPr>
        <w:rFonts w:hint="default"/>
        <w:sz w:val="22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AFF667F"/>
    <w:multiLevelType w:val="hybridMultilevel"/>
    <w:tmpl w:val="16F076FC"/>
    <w:lvl w:ilvl="0" w:tplc="0610DF04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B820662"/>
    <w:multiLevelType w:val="hybridMultilevel"/>
    <w:tmpl w:val="BE1A64C0"/>
    <w:lvl w:ilvl="0" w:tplc="718A4064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37" w:hanging="360"/>
      </w:pPr>
    </w:lvl>
    <w:lvl w:ilvl="2" w:tplc="141A001B" w:tentative="1">
      <w:start w:val="1"/>
      <w:numFmt w:val="lowerRoman"/>
      <w:lvlText w:val="%3."/>
      <w:lvlJc w:val="right"/>
      <w:pPr>
        <w:ind w:left="2157" w:hanging="180"/>
      </w:pPr>
    </w:lvl>
    <w:lvl w:ilvl="3" w:tplc="141A000F" w:tentative="1">
      <w:start w:val="1"/>
      <w:numFmt w:val="decimal"/>
      <w:lvlText w:val="%4."/>
      <w:lvlJc w:val="left"/>
      <w:pPr>
        <w:ind w:left="2877" w:hanging="360"/>
      </w:pPr>
    </w:lvl>
    <w:lvl w:ilvl="4" w:tplc="141A0019" w:tentative="1">
      <w:start w:val="1"/>
      <w:numFmt w:val="lowerLetter"/>
      <w:lvlText w:val="%5."/>
      <w:lvlJc w:val="left"/>
      <w:pPr>
        <w:ind w:left="3597" w:hanging="360"/>
      </w:pPr>
    </w:lvl>
    <w:lvl w:ilvl="5" w:tplc="141A001B" w:tentative="1">
      <w:start w:val="1"/>
      <w:numFmt w:val="lowerRoman"/>
      <w:lvlText w:val="%6."/>
      <w:lvlJc w:val="right"/>
      <w:pPr>
        <w:ind w:left="4317" w:hanging="180"/>
      </w:pPr>
    </w:lvl>
    <w:lvl w:ilvl="6" w:tplc="141A000F" w:tentative="1">
      <w:start w:val="1"/>
      <w:numFmt w:val="decimal"/>
      <w:lvlText w:val="%7."/>
      <w:lvlJc w:val="left"/>
      <w:pPr>
        <w:ind w:left="5037" w:hanging="360"/>
      </w:pPr>
    </w:lvl>
    <w:lvl w:ilvl="7" w:tplc="141A0019" w:tentative="1">
      <w:start w:val="1"/>
      <w:numFmt w:val="lowerLetter"/>
      <w:lvlText w:val="%8."/>
      <w:lvlJc w:val="left"/>
      <w:pPr>
        <w:ind w:left="5757" w:hanging="360"/>
      </w:pPr>
    </w:lvl>
    <w:lvl w:ilvl="8" w:tplc="141A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531A6453"/>
    <w:multiLevelType w:val="hybridMultilevel"/>
    <w:tmpl w:val="7290951C"/>
    <w:lvl w:ilvl="0" w:tplc="622A568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22DC2"/>
    <w:multiLevelType w:val="hybridMultilevel"/>
    <w:tmpl w:val="D1BA8BDE"/>
    <w:lvl w:ilvl="0" w:tplc="4AFABF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67A614E"/>
    <w:multiLevelType w:val="hybridMultilevel"/>
    <w:tmpl w:val="D394936A"/>
    <w:lvl w:ilvl="0" w:tplc="D31C8EDE">
      <w:start w:val="1"/>
      <w:numFmt w:val="decimal"/>
      <w:lvlText w:val="(%1)"/>
      <w:lvlJc w:val="left"/>
      <w:pPr>
        <w:ind w:left="360" w:hanging="360"/>
      </w:pPr>
      <w:rPr>
        <w:rFonts w:hint="default"/>
        <w:b w:val="0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9EA23E7"/>
    <w:multiLevelType w:val="hybridMultilevel"/>
    <w:tmpl w:val="54129FBC"/>
    <w:lvl w:ilvl="0" w:tplc="C84EDC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C4B7864"/>
    <w:multiLevelType w:val="hybridMultilevel"/>
    <w:tmpl w:val="93FA489A"/>
    <w:lvl w:ilvl="0" w:tplc="4AFABF68">
      <w:start w:val="1"/>
      <w:numFmt w:val="decimal"/>
      <w:lvlText w:val="(%1)"/>
      <w:lvlJc w:val="left"/>
      <w:pPr>
        <w:ind w:left="384" w:hanging="384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A85169"/>
    <w:multiLevelType w:val="hybridMultilevel"/>
    <w:tmpl w:val="7F5C4CF4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0C4FBC"/>
    <w:multiLevelType w:val="hybridMultilevel"/>
    <w:tmpl w:val="37985540"/>
    <w:lvl w:ilvl="0" w:tplc="85C2CB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2048D87E">
      <w:start w:val="1"/>
      <w:numFmt w:val="decimal"/>
      <w:lvlText w:val="(%2)"/>
      <w:lvlJc w:val="left"/>
      <w:pPr>
        <w:ind w:left="372" w:hanging="372"/>
      </w:pPr>
      <w:rPr>
        <w:rFonts w:hint="default"/>
      </w:rPr>
    </w:lvl>
    <w:lvl w:ilvl="2" w:tplc="D07CE1D4">
      <w:start w:val="1"/>
      <w:numFmt w:val="decimal"/>
      <w:lvlText w:val="(%3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3" w:tplc="773A6A6C">
      <w:start w:val="1"/>
      <w:numFmt w:val="lowerLetter"/>
      <w:lvlText w:val="%4)"/>
      <w:lvlJc w:val="left"/>
      <w:pPr>
        <w:ind w:left="928" w:hanging="360"/>
      </w:pPr>
      <w:rPr>
        <w:rFonts w:hint="default"/>
      </w:r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FF0440"/>
    <w:multiLevelType w:val="hybridMultilevel"/>
    <w:tmpl w:val="BD8E9D32"/>
    <w:lvl w:ilvl="0" w:tplc="500C6EEC">
      <w:start w:val="1"/>
      <w:numFmt w:val="decimal"/>
      <w:lvlText w:val="(%1)"/>
      <w:lvlJc w:val="left"/>
      <w:pPr>
        <w:ind w:left="384" w:hanging="384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080" w:hanging="360"/>
      </w:pPr>
    </w:lvl>
    <w:lvl w:ilvl="2" w:tplc="181A001B" w:tentative="1">
      <w:start w:val="1"/>
      <w:numFmt w:val="lowerRoman"/>
      <w:lvlText w:val="%3."/>
      <w:lvlJc w:val="right"/>
      <w:pPr>
        <w:ind w:left="1800" w:hanging="180"/>
      </w:pPr>
    </w:lvl>
    <w:lvl w:ilvl="3" w:tplc="181A000F" w:tentative="1">
      <w:start w:val="1"/>
      <w:numFmt w:val="decimal"/>
      <w:lvlText w:val="%4."/>
      <w:lvlJc w:val="left"/>
      <w:pPr>
        <w:ind w:left="2520" w:hanging="360"/>
      </w:pPr>
    </w:lvl>
    <w:lvl w:ilvl="4" w:tplc="181A0019" w:tentative="1">
      <w:start w:val="1"/>
      <w:numFmt w:val="lowerLetter"/>
      <w:lvlText w:val="%5."/>
      <w:lvlJc w:val="left"/>
      <w:pPr>
        <w:ind w:left="3240" w:hanging="360"/>
      </w:pPr>
    </w:lvl>
    <w:lvl w:ilvl="5" w:tplc="181A001B" w:tentative="1">
      <w:start w:val="1"/>
      <w:numFmt w:val="lowerRoman"/>
      <w:lvlText w:val="%6."/>
      <w:lvlJc w:val="right"/>
      <w:pPr>
        <w:ind w:left="3960" w:hanging="180"/>
      </w:pPr>
    </w:lvl>
    <w:lvl w:ilvl="6" w:tplc="181A000F" w:tentative="1">
      <w:start w:val="1"/>
      <w:numFmt w:val="decimal"/>
      <w:lvlText w:val="%7."/>
      <w:lvlJc w:val="left"/>
      <w:pPr>
        <w:ind w:left="4680" w:hanging="360"/>
      </w:pPr>
    </w:lvl>
    <w:lvl w:ilvl="7" w:tplc="181A0019" w:tentative="1">
      <w:start w:val="1"/>
      <w:numFmt w:val="lowerLetter"/>
      <w:lvlText w:val="%8."/>
      <w:lvlJc w:val="left"/>
      <w:pPr>
        <w:ind w:left="5400" w:hanging="360"/>
      </w:pPr>
    </w:lvl>
    <w:lvl w:ilvl="8" w:tplc="1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9E25756"/>
    <w:multiLevelType w:val="hybridMultilevel"/>
    <w:tmpl w:val="901864EE"/>
    <w:lvl w:ilvl="0" w:tplc="622A5682">
      <w:start w:val="1"/>
      <w:numFmt w:val="low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5C01B1"/>
    <w:multiLevelType w:val="hybridMultilevel"/>
    <w:tmpl w:val="B7640032"/>
    <w:lvl w:ilvl="0" w:tplc="1A0698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375" w:hanging="360"/>
      </w:pPr>
    </w:lvl>
    <w:lvl w:ilvl="2" w:tplc="141A001B" w:tentative="1">
      <w:start w:val="1"/>
      <w:numFmt w:val="lowerRoman"/>
      <w:lvlText w:val="%3."/>
      <w:lvlJc w:val="right"/>
      <w:pPr>
        <w:ind w:left="2095" w:hanging="180"/>
      </w:pPr>
    </w:lvl>
    <w:lvl w:ilvl="3" w:tplc="141A000F" w:tentative="1">
      <w:start w:val="1"/>
      <w:numFmt w:val="decimal"/>
      <w:lvlText w:val="%4."/>
      <w:lvlJc w:val="left"/>
      <w:pPr>
        <w:ind w:left="2815" w:hanging="360"/>
      </w:pPr>
    </w:lvl>
    <w:lvl w:ilvl="4" w:tplc="141A0019" w:tentative="1">
      <w:start w:val="1"/>
      <w:numFmt w:val="lowerLetter"/>
      <w:lvlText w:val="%5."/>
      <w:lvlJc w:val="left"/>
      <w:pPr>
        <w:ind w:left="3535" w:hanging="360"/>
      </w:pPr>
    </w:lvl>
    <w:lvl w:ilvl="5" w:tplc="141A001B" w:tentative="1">
      <w:start w:val="1"/>
      <w:numFmt w:val="lowerRoman"/>
      <w:lvlText w:val="%6."/>
      <w:lvlJc w:val="right"/>
      <w:pPr>
        <w:ind w:left="4255" w:hanging="180"/>
      </w:pPr>
    </w:lvl>
    <w:lvl w:ilvl="6" w:tplc="141A000F" w:tentative="1">
      <w:start w:val="1"/>
      <w:numFmt w:val="decimal"/>
      <w:lvlText w:val="%7."/>
      <w:lvlJc w:val="left"/>
      <w:pPr>
        <w:ind w:left="4975" w:hanging="360"/>
      </w:pPr>
    </w:lvl>
    <w:lvl w:ilvl="7" w:tplc="141A0019" w:tentative="1">
      <w:start w:val="1"/>
      <w:numFmt w:val="lowerLetter"/>
      <w:lvlText w:val="%8."/>
      <w:lvlJc w:val="left"/>
      <w:pPr>
        <w:ind w:left="5695" w:hanging="360"/>
      </w:pPr>
    </w:lvl>
    <w:lvl w:ilvl="8" w:tplc="141A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29" w15:restartNumberingAfterBreak="0">
    <w:nsid w:val="6C734419"/>
    <w:multiLevelType w:val="hybridMultilevel"/>
    <w:tmpl w:val="46EA05A0"/>
    <w:lvl w:ilvl="0" w:tplc="141A0019">
      <w:start w:val="1"/>
      <w:numFmt w:val="lowerLetter"/>
      <w:lvlText w:val="%1."/>
      <w:lvlJc w:val="left"/>
      <w:pPr>
        <w:ind w:left="1080" w:hanging="360"/>
      </w:p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DE5F6A"/>
    <w:multiLevelType w:val="hybridMultilevel"/>
    <w:tmpl w:val="FDF4FD92"/>
    <w:lvl w:ilvl="0" w:tplc="141A0017">
      <w:start w:val="1"/>
      <w:numFmt w:val="lowerLetter"/>
      <w:lvlText w:val="%1)"/>
      <w:lvlJc w:val="left"/>
      <w:pPr>
        <w:ind w:left="786" w:hanging="360"/>
      </w:pPr>
    </w:lvl>
    <w:lvl w:ilvl="1" w:tplc="141A0019" w:tentative="1">
      <w:start w:val="1"/>
      <w:numFmt w:val="lowerLetter"/>
      <w:lvlText w:val="%2."/>
      <w:lvlJc w:val="left"/>
      <w:pPr>
        <w:ind w:left="1506" w:hanging="360"/>
      </w:p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FC40090"/>
    <w:multiLevelType w:val="hybridMultilevel"/>
    <w:tmpl w:val="36C2317E"/>
    <w:lvl w:ilvl="0" w:tplc="1674CA4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270B11"/>
    <w:multiLevelType w:val="hybridMultilevel"/>
    <w:tmpl w:val="834449C4"/>
    <w:lvl w:ilvl="0" w:tplc="4AFABF6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D75CF7"/>
    <w:multiLevelType w:val="hybridMultilevel"/>
    <w:tmpl w:val="B56A48CC"/>
    <w:lvl w:ilvl="0" w:tplc="141A0017">
      <w:start w:val="1"/>
      <w:numFmt w:val="lowerLetter"/>
      <w:lvlText w:val="%1)"/>
      <w:lvlJc w:val="left"/>
      <w:pPr>
        <w:ind w:left="786" w:hanging="360"/>
      </w:pPr>
    </w:lvl>
    <w:lvl w:ilvl="1" w:tplc="141A0019" w:tentative="1">
      <w:start w:val="1"/>
      <w:numFmt w:val="lowerLetter"/>
      <w:lvlText w:val="%2."/>
      <w:lvlJc w:val="left"/>
      <w:pPr>
        <w:ind w:left="1506" w:hanging="360"/>
      </w:pPr>
    </w:lvl>
    <w:lvl w:ilvl="2" w:tplc="141A001B" w:tentative="1">
      <w:start w:val="1"/>
      <w:numFmt w:val="lowerRoman"/>
      <w:lvlText w:val="%3."/>
      <w:lvlJc w:val="right"/>
      <w:pPr>
        <w:ind w:left="2226" w:hanging="180"/>
      </w:pPr>
    </w:lvl>
    <w:lvl w:ilvl="3" w:tplc="141A000F" w:tentative="1">
      <w:start w:val="1"/>
      <w:numFmt w:val="decimal"/>
      <w:lvlText w:val="%4."/>
      <w:lvlJc w:val="left"/>
      <w:pPr>
        <w:ind w:left="2946" w:hanging="360"/>
      </w:pPr>
    </w:lvl>
    <w:lvl w:ilvl="4" w:tplc="141A0019" w:tentative="1">
      <w:start w:val="1"/>
      <w:numFmt w:val="lowerLetter"/>
      <w:lvlText w:val="%5."/>
      <w:lvlJc w:val="left"/>
      <w:pPr>
        <w:ind w:left="3666" w:hanging="360"/>
      </w:pPr>
    </w:lvl>
    <w:lvl w:ilvl="5" w:tplc="141A001B" w:tentative="1">
      <w:start w:val="1"/>
      <w:numFmt w:val="lowerRoman"/>
      <w:lvlText w:val="%6."/>
      <w:lvlJc w:val="right"/>
      <w:pPr>
        <w:ind w:left="4386" w:hanging="180"/>
      </w:pPr>
    </w:lvl>
    <w:lvl w:ilvl="6" w:tplc="141A000F" w:tentative="1">
      <w:start w:val="1"/>
      <w:numFmt w:val="decimal"/>
      <w:lvlText w:val="%7."/>
      <w:lvlJc w:val="left"/>
      <w:pPr>
        <w:ind w:left="5106" w:hanging="360"/>
      </w:pPr>
    </w:lvl>
    <w:lvl w:ilvl="7" w:tplc="141A0019" w:tentative="1">
      <w:start w:val="1"/>
      <w:numFmt w:val="lowerLetter"/>
      <w:lvlText w:val="%8."/>
      <w:lvlJc w:val="left"/>
      <w:pPr>
        <w:ind w:left="5826" w:hanging="360"/>
      </w:pPr>
    </w:lvl>
    <w:lvl w:ilvl="8" w:tplc="1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9231828"/>
    <w:multiLevelType w:val="hybridMultilevel"/>
    <w:tmpl w:val="3CDC3230"/>
    <w:lvl w:ilvl="0" w:tplc="EC7604B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080" w:hanging="360"/>
      </w:pPr>
    </w:lvl>
    <w:lvl w:ilvl="2" w:tplc="141A001B" w:tentative="1">
      <w:start w:val="1"/>
      <w:numFmt w:val="lowerRoman"/>
      <w:lvlText w:val="%3."/>
      <w:lvlJc w:val="right"/>
      <w:pPr>
        <w:ind w:left="1800" w:hanging="180"/>
      </w:pPr>
    </w:lvl>
    <w:lvl w:ilvl="3" w:tplc="141A000F" w:tentative="1">
      <w:start w:val="1"/>
      <w:numFmt w:val="decimal"/>
      <w:lvlText w:val="%4."/>
      <w:lvlJc w:val="left"/>
      <w:pPr>
        <w:ind w:left="2520" w:hanging="360"/>
      </w:pPr>
    </w:lvl>
    <w:lvl w:ilvl="4" w:tplc="141A0019" w:tentative="1">
      <w:start w:val="1"/>
      <w:numFmt w:val="lowerLetter"/>
      <w:lvlText w:val="%5."/>
      <w:lvlJc w:val="left"/>
      <w:pPr>
        <w:ind w:left="3240" w:hanging="360"/>
      </w:pPr>
    </w:lvl>
    <w:lvl w:ilvl="5" w:tplc="141A001B" w:tentative="1">
      <w:start w:val="1"/>
      <w:numFmt w:val="lowerRoman"/>
      <w:lvlText w:val="%6."/>
      <w:lvlJc w:val="right"/>
      <w:pPr>
        <w:ind w:left="3960" w:hanging="180"/>
      </w:pPr>
    </w:lvl>
    <w:lvl w:ilvl="6" w:tplc="141A000F" w:tentative="1">
      <w:start w:val="1"/>
      <w:numFmt w:val="decimal"/>
      <w:lvlText w:val="%7."/>
      <w:lvlJc w:val="left"/>
      <w:pPr>
        <w:ind w:left="4680" w:hanging="360"/>
      </w:pPr>
    </w:lvl>
    <w:lvl w:ilvl="7" w:tplc="141A0019" w:tentative="1">
      <w:start w:val="1"/>
      <w:numFmt w:val="lowerLetter"/>
      <w:lvlText w:val="%8."/>
      <w:lvlJc w:val="left"/>
      <w:pPr>
        <w:ind w:left="5400" w:hanging="360"/>
      </w:pPr>
    </w:lvl>
    <w:lvl w:ilvl="8" w:tplc="1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A310F30"/>
    <w:multiLevelType w:val="hybridMultilevel"/>
    <w:tmpl w:val="29AE62AE"/>
    <w:lvl w:ilvl="0" w:tplc="4AFABF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25"/>
  </w:num>
  <w:num w:numId="4">
    <w:abstractNumId w:val="33"/>
  </w:num>
  <w:num w:numId="5">
    <w:abstractNumId w:val="24"/>
  </w:num>
  <w:num w:numId="6">
    <w:abstractNumId w:val="31"/>
  </w:num>
  <w:num w:numId="7">
    <w:abstractNumId w:val="20"/>
  </w:num>
  <w:num w:numId="8">
    <w:abstractNumId w:val="16"/>
  </w:num>
  <w:num w:numId="9">
    <w:abstractNumId w:val="17"/>
  </w:num>
  <w:num w:numId="10">
    <w:abstractNumId w:val="30"/>
  </w:num>
  <w:num w:numId="11">
    <w:abstractNumId w:val="13"/>
  </w:num>
  <w:num w:numId="12">
    <w:abstractNumId w:val="7"/>
  </w:num>
  <w:num w:numId="13">
    <w:abstractNumId w:val="29"/>
  </w:num>
  <w:num w:numId="14">
    <w:abstractNumId w:val="21"/>
  </w:num>
  <w:num w:numId="15">
    <w:abstractNumId w:val="28"/>
  </w:num>
  <w:num w:numId="16">
    <w:abstractNumId w:val="14"/>
  </w:num>
  <w:num w:numId="17">
    <w:abstractNumId w:val="9"/>
  </w:num>
  <w:num w:numId="18">
    <w:abstractNumId w:val="27"/>
  </w:num>
  <w:num w:numId="19">
    <w:abstractNumId w:val="5"/>
  </w:num>
  <w:num w:numId="20">
    <w:abstractNumId w:val="11"/>
  </w:num>
  <w:num w:numId="21">
    <w:abstractNumId w:val="26"/>
  </w:num>
  <w:num w:numId="22">
    <w:abstractNumId w:val="6"/>
  </w:num>
  <w:num w:numId="23">
    <w:abstractNumId w:val="18"/>
  </w:num>
  <w:num w:numId="24">
    <w:abstractNumId w:val="1"/>
  </w:num>
  <w:num w:numId="25">
    <w:abstractNumId w:val="10"/>
  </w:num>
  <w:num w:numId="26">
    <w:abstractNumId w:val="35"/>
  </w:num>
  <w:num w:numId="27">
    <w:abstractNumId w:val="32"/>
  </w:num>
  <w:num w:numId="28">
    <w:abstractNumId w:val="4"/>
  </w:num>
  <w:num w:numId="29">
    <w:abstractNumId w:val="3"/>
  </w:num>
  <w:num w:numId="30">
    <w:abstractNumId w:val="8"/>
  </w:num>
  <w:num w:numId="31">
    <w:abstractNumId w:val="12"/>
  </w:num>
  <w:num w:numId="32">
    <w:abstractNumId w:val="15"/>
  </w:num>
  <w:num w:numId="33">
    <w:abstractNumId w:val="34"/>
  </w:num>
  <w:num w:numId="34">
    <w:abstractNumId w:val="2"/>
  </w:num>
  <w:num w:numId="35">
    <w:abstractNumId w:val="22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5FB"/>
    <w:rsid w:val="000231F1"/>
    <w:rsid w:val="00041177"/>
    <w:rsid w:val="00041B27"/>
    <w:rsid w:val="000848AD"/>
    <w:rsid w:val="00085CC3"/>
    <w:rsid w:val="00090D95"/>
    <w:rsid w:val="0009402B"/>
    <w:rsid w:val="00095A76"/>
    <w:rsid w:val="000A4763"/>
    <w:rsid w:val="000C2C3D"/>
    <w:rsid w:val="000C5A06"/>
    <w:rsid w:val="000D1068"/>
    <w:rsid w:val="000D3E60"/>
    <w:rsid w:val="000D72FD"/>
    <w:rsid w:val="000E1D84"/>
    <w:rsid w:val="00123B5B"/>
    <w:rsid w:val="00127746"/>
    <w:rsid w:val="0017166C"/>
    <w:rsid w:val="0017739F"/>
    <w:rsid w:val="00180B8F"/>
    <w:rsid w:val="001A3693"/>
    <w:rsid w:val="001B40AE"/>
    <w:rsid w:val="001C7ABE"/>
    <w:rsid w:val="001D7FB9"/>
    <w:rsid w:val="001F1740"/>
    <w:rsid w:val="0020021D"/>
    <w:rsid w:val="00200E26"/>
    <w:rsid w:val="00204CFD"/>
    <w:rsid w:val="00211171"/>
    <w:rsid w:val="002178C0"/>
    <w:rsid w:val="0023575B"/>
    <w:rsid w:val="00242A6F"/>
    <w:rsid w:val="00246A80"/>
    <w:rsid w:val="002576D8"/>
    <w:rsid w:val="00270058"/>
    <w:rsid w:val="00285356"/>
    <w:rsid w:val="002916A0"/>
    <w:rsid w:val="002A2F51"/>
    <w:rsid w:val="002B7ED8"/>
    <w:rsid w:val="002E1105"/>
    <w:rsid w:val="003111B2"/>
    <w:rsid w:val="00332303"/>
    <w:rsid w:val="00334370"/>
    <w:rsid w:val="0034058F"/>
    <w:rsid w:val="00343C06"/>
    <w:rsid w:val="00354792"/>
    <w:rsid w:val="00375F04"/>
    <w:rsid w:val="003A3CC1"/>
    <w:rsid w:val="003E027C"/>
    <w:rsid w:val="003E115E"/>
    <w:rsid w:val="003E5855"/>
    <w:rsid w:val="003F7C2E"/>
    <w:rsid w:val="0040053C"/>
    <w:rsid w:val="00414284"/>
    <w:rsid w:val="00490F82"/>
    <w:rsid w:val="004D1544"/>
    <w:rsid w:val="004D20AF"/>
    <w:rsid w:val="004D638C"/>
    <w:rsid w:val="004F0D4C"/>
    <w:rsid w:val="004F1B3A"/>
    <w:rsid w:val="00502F4C"/>
    <w:rsid w:val="0051384A"/>
    <w:rsid w:val="005143C7"/>
    <w:rsid w:val="005551A8"/>
    <w:rsid w:val="00587DA4"/>
    <w:rsid w:val="005D6799"/>
    <w:rsid w:val="005E2EC2"/>
    <w:rsid w:val="0061441E"/>
    <w:rsid w:val="00653A74"/>
    <w:rsid w:val="00662633"/>
    <w:rsid w:val="00665A3A"/>
    <w:rsid w:val="00674287"/>
    <w:rsid w:val="00674E11"/>
    <w:rsid w:val="006A4BDE"/>
    <w:rsid w:val="006D2CC7"/>
    <w:rsid w:val="006E60FC"/>
    <w:rsid w:val="006F130B"/>
    <w:rsid w:val="00711461"/>
    <w:rsid w:val="007135BB"/>
    <w:rsid w:val="007235A9"/>
    <w:rsid w:val="00740AED"/>
    <w:rsid w:val="007416AC"/>
    <w:rsid w:val="007434DB"/>
    <w:rsid w:val="007454F2"/>
    <w:rsid w:val="00750FCE"/>
    <w:rsid w:val="00751638"/>
    <w:rsid w:val="007612B8"/>
    <w:rsid w:val="00771C41"/>
    <w:rsid w:val="00772687"/>
    <w:rsid w:val="00786BEF"/>
    <w:rsid w:val="007B6381"/>
    <w:rsid w:val="007C08EF"/>
    <w:rsid w:val="007D398C"/>
    <w:rsid w:val="008122B6"/>
    <w:rsid w:val="00831838"/>
    <w:rsid w:val="00832B00"/>
    <w:rsid w:val="0083377E"/>
    <w:rsid w:val="00842E4C"/>
    <w:rsid w:val="008578A7"/>
    <w:rsid w:val="008A26B2"/>
    <w:rsid w:val="008A3F71"/>
    <w:rsid w:val="008C00BC"/>
    <w:rsid w:val="008E3B82"/>
    <w:rsid w:val="008F2AE5"/>
    <w:rsid w:val="008F4E49"/>
    <w:rsid w:val="008F5767"/>
    <w:rsid w:val="00904F1D"/>
    <w:rsid w:val="0092794C"/>
    <w:rsid w:val="00927F6A"/>
    <w:rsid w:val="00961B67"/>
    <w:rsid w:val="009938EA"/>
    <w:rsid w:val="009A3DD1"/>
    <w:rsid w:val="009D256D"/>
    <w:rsid w:val="009F3A64"/>
    <w:rsid w:val="00A3759C"/>
    <w:rsid w:val="00A41C90"/>
    <w:rsid w:val="00A50509"/>
    <w:rsid w:val="00A71DBE"/>
    <w:rsid w:val="00A733C9"/>
    <w:rsid w:val="00AA0974"/>
    <w:rsid w:val="00AA3AFD"/>
    <w:rsid w:val="00AE3943"/>
    <w:rsid w:val="00AF1828"/>
    <w:rsid w:val="00B03DAB"/>
    <w:rsid w:val="00B04807"/>
    <w:rsid w:val="00B15FF6"/>
    <w:rsid w:val="00B424EE"/>
    <w:rsid w:val="00B53B72"/>
    <w:rsid w:val="00B62BEE"/>
    <w:rsid w:val="00B80912"/>
    <w:rsid w:val="00B875FB"/>
    <w:rsid w:val="00B92EA6"/>
    <w:rsid w:val="00BA344A"/>
    <w:rsid w:val="00BA7E3F"/>
    <w:rsid w:val="00BE6EA3"/>
    <w:rsid w:val="00BF0D96"/>
    <w:rsid w:val="00C0607B"/>
    <w:rsid w:val="00C33EAE"/>
    <w:rsid w:val="00C4762E"/>
    <w:rsid w:val="00C77B30"/>
    <w:rsid w:val="00C820C5"/>
    <w:rsid w:val="00C9129C"/>
    <w:rsid w:val="00C93D4D"/>
    <w:rsid w:val="00CB6614"/>
    <w:rsid w:val="00CC1B67"/>
    <w:rsid w:val="00CC7FDA"/>
    <w:rsid w:val="00CD15BC"/>
    <w:rsid w:val="00CE0843"/>
    <w:rsid w:val="00CE4C48"/>
    <w:rsid w:val="00D0671C"/>
    <w:rsid w:val="00D07B76"/>
    <w:rsid w:val="00D1017E"/>
    <w:rsid w:val="00D31E75"/>
    <w:rsid w:val="00D37CAC"/>
    <w:rsid w:val="00D43E6B"/>
    <w:rsid w:val="00D46D5A"/>
    <w:rsid w:val="00D502D6"/>
    <w:rsid w:val="00D54070"/>
    <w:rsid w:val="00D648A8"/>
    <w:rsid w:val="00D67EE4"/>
    <w:rsid w:val="00D91889"/>
    <w:rsid w:val="00DB6D07"/>
    <w:rsid w:val="00DB77E6"/>
    <w:rsid w:val="00DE7A76"/>
    <w:rsid w:val="00E06877"/>
    <w:rsid w:val="00E127C5"/>
    <w:rsid w:val="00E26021"/>
    <w:rsid w:val="00E41938"/>
    <w:rsid w:val="00E551F1"/>
    <w:rsid w:val="00E71D7B"/>
    <w:rsid w:val="00E76C12"/>
    <w:rsid w:val="00E948A7"/>
    <w:rsid w:val="00E95CDC"/>
    <w:rsid w:val="00EC1968"/>
    <w:rsid w:val="00ED0DC0"/>
    <w:rsid w:val="00EE1AC5"/>
    <w:rsid w:val="00EE4B8B"/>
    <w:rsid w:val="00F04668"/>
    <w:rsid w:val="00F41485"/>
    <w:rsid w:val="00F43285"/>
    <w:rsid w:val="00F57EC3"/>
    <w:rsid w:val="00F7117B"/>
    <w:rsid w:val="00F807E0"/>
    <w:rsid w:val="00F92B08"/>
    <w:rsid w:val="00FA49FF"/>
    <w:rsid w:val="00FA7F96"/>
    <w:rsid w:val="00FB0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973F7"/>
  <w15:docId w15:val="{D60C2EEA-67BF-409C-ACB4-D5613C202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DA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87DA4"/>
    <w:pPr>
      <w:ind w:left="720"/>
      <w:contextualSpacing/>
    </w:pPr>
  </w:style>
  <w:style w:type="paragraph" w:customStyle="1" w:styleId="Default">
    <w:name w:val="Default"/>
    <w:rsid w:val="00587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Zaglavlje">
    <w:name w:val="header"/>
    <w:basedOn w:val="Normal"/>
    <w:link w:val="ZaglavljeChar"/>
    <w:uiPriority w:val="99"/>
    <w:unhideWhenUsed/>
    <w:rsid w:val="0092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92794C"/>
  </w:style>
  <w:style w:type="paragraph" w:styleId="Podnoje">
    <w:name w:val="footer"/>
    <w:basedOn w:val="Normal"/>
    <w:link w:val="PodnojeChar"/>
    <w:uiPriority w:val="99"/>
    <w:unhideWhenUsed/>
    <w:rsid w:val="00927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2794C"/>
  </w:style>
  <w:style w:type="paragraph" w:styleId="Tekstbalonia">
    <w:name w:val="Balloon Text"/>
    <w:basedOn w:val="Normal"/>
    <w:link w:val="TekstbaloniaChar"/>
    <w:uiPriority w:val="99"/>
    <w:semiHidden/>
    <w:unhideWhenUsed/>
    <w:rsid w:val="00D43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43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3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B1EE0-30CA-4A5B-9FC6-BC65190D1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11</Pages>
  <Words>3436</Words>
  <Characters>19588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Azra Bijedić</dc:creator>
  <cp:keywords/>
  <dc:description/>
  <cp:lastModifiedBy>Ivana Crnjac</cp:lastModifiedBy>
  <cp:revision>9</cp:revision>
  <cp:lastPrinted>2024-05-09T11:39:00Z</cp:lastPrinted>
  <dcterms:created xsi:type="dcterms:W3CDTF">2025-08-27T07:35:00Z</dcterms:created>
  <dcterms:modified xsi:type="dcterms:W3CDTF">2025-09-04T11:12:00Z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W_DocSaved">
    <vt:lpwstr/>
  </property>
  <property fmtid="{D5CDD505-2E9C-101B-9397-08002B2CF9AE}" pid="3" name="Sw_ActivateWM">
    <vt:lpwstr>ka_Yes</vt:lpwstr>
  </property>
  <property fmtid="{D5CDD505-2E9C-101B-9397-08002B2CF9AE}" pid="4" name="Sw_TC">
    <vt:lpwstr/>
  </property>
  <property fmtid="{D5CDD505-2E9C-101B-9397-08002B2CF9AE}" pid="5" name="Sw_CsDo">
    <vt:lpwstr/>
  </property>
  <property fmtid="{D5CDD505-2E9C-101B-9397-08002B2CF9AE}" pid="6" name="Sw_CsDoVal">
    <vt:lpwstr/>
  </property>
  <property fmtid="{D5CDD505-2E9C-101B-9397-08002B2CF9AE}" pid="7" name="Sw_Status">
    <vt:lpwstr>ka_Otvoreno</vt:lpwstr>
  </property>
  <property fmtid="{D5CDD505-2E9C-101B-9397-08002B2CF9AE}" pid="8" name="Sw_PrintDlg">
    <vt:lpwstr>ka_Yes</vt:lpwstr>
  </property>
</Properties>
</file>